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4CE00" w14:textId="77777777" w:rsidR="0069040D" w:rsidRPr="005A16D0" w:rsidRDefault="0069040D" w:rsidP="005A16D0">
      <w:pPr>
        <w:spacing w:after="0" w:line="240" w:lineRule="auto"/>
        <w:jc w:val="center"/>
        <w:rPr>
          <w:b/>
          <w:bCs/>
          <w:sz w:val="36"/>
          <w:szCs w:val="36"/>
          <w:cs/>
        </w:rPr>
      </w:pPr>
      <w:r w:rsidRPr="005A16D0">
        <w:rPr>
          <w:b/>
          <w:bCs/>
          <w:sz w:val="36"/>
          <w:szCs w:val="36"/>
          <w:cs/>
        </w:rPr>
        <w:t>แผนการ</w:t>
      </w:r>
      <w:r w:rsidRPr="005A16D0">
        <w:rPr>
          <w:rFonts w:hint="cs"/>
          <w:b/>
          <w:bCs/>
          <w:sz w:val="36"/>
          <w:szCs w:val="36"/>
          <w:cs/>
        </w:rPr>
        <w:t>สื่อสารเพื่อ</w:t>
      </w:r>
      <w:r w:rsidRPr="005A16D0">
        <w:rPr>
          <w:b/>
          <w:bCs/>
          <w:sz w:val="36"/>
          <w:szCs w:val="36"/>
          <w:cs/>
        </w:rPr>
        <w:t>สร้างความรู้ความเข้าใจแก่ประชาชน</w:t>
      </w:r>
    </w:p>
    <w:p w14:paraId="36D04079" w14:textId="47B20CA1" w:rsidR="0069040D" w:rsidRPr="005A16D0" w:rsidRDefault="0069040D" w:rsidP="005A16D0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5A16D0">
        <w:rPr>
          <w:b/>
          <w:bCs/>
          <w:sz w:val="36"/>
          <w:szCs w:val="36"/>
          <w:cs/>
        </w:rPr>
        <w:t>หน่วยงาน</w:t>
      </w:r>
      <w:r w:rsidRPr="005A16D0">
        <w:rPr>
          <w:rFonts w:hint="cs"/>
          <w:b/>
          <w:bCs/>
          <w:sz w:val="36"/>
          <w:szCs w:val="36"/>
          <w:cs/>
        </w:rPr>
        <w:t xml:space="preserve">  </w:t>
      </w:r>
      <w:r w:rsidRPr="005A16D0">
        <w:rPr>
          <w:b/>
          <w:bCs/>
          <w:sz w:val="36"/>
          <w:szCs w:val="36"/>
          <w:cs/>
        </w:rPr>
        <w:t>สถาบันพัฒนาองค์กรชุมชน (องค์การมหาชน) สังกัด กระทรวงการพัฒนาสังคมและความมั่นคงของมนุษย์</w:t>
      </w:r>
    </w:p>
    <w:p w14:paraId="155A2AD7" w14:textId="5142518D" w:rsidR="0069040D" w:rsidRPr="005A16D0" w:rsidRDefault="0069040D" w:rsidP="005A16D0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5A16D0">
        <w:rPr>
          <w:b/>
          <w:bCs/>
          <w:sz w:val="36"/>
          <w:szCs w:val="36"/>
          <w:cs/>
        </w:rPr>
        <w:t xml:space="preserve">ประจำปี พ.ศ. </w:t>
      </w:r>
      <w:r w:rsidRPr="005A16D0">
        <w:rPr>
          <w:b/>
          <w:bCs/>
          <w:sz w:val="36"/>
          <w:szCs w:val="36"/>
        </w:rPr>
        <w:t>256</w:t>
      </w:r>
      <w:r w:rsidR="005A16D0" w:rsidRPr="005A16D0">
        <w:rPr>
          <w:rFonts w:hint="cs"/>
          <w:b/>
          <w:bCs/>
          <w:sz w:val="36"/>
          <w:szCs w:val="36"/>
          <w:cs/>
        </w:rPr>
        <w:t>8</w:t>
      </w:r>
    </w:p>
    <w:tbl>
      <w:tblPr>
        <w:tblStyle w:val="TableGrid"/>
        <w:tblW w:w="1511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24"/>
        <w:gridCol w:w="1686"/>
        <w:gridCol w:w="1308"/>
        <w:gridCol w:w="1394"/>
        <w:gridCol w:w="1834"/>
        <w:gridCol w:w="1985"/>
        <w:gridCol w:w="1003"/>
        <w:gridCol w:w="1003"/>
        <w:gridCol w:w="1003"/>
        <w:gridCol w:w="1159"/>
        <w:gridCol w:w="1003"/>
        <w:gridCol w:w="1015"/>
      </w:tblGrid>
      <w:tr w:rsidR="0069040D" w:rsidRPr="00813568" w14:paraId="1C05CA5E" w14:textId="77777777" w:rsidTr="004D3314">
        <w:trPr>
          <w:tblHeader/>
        </w:trPr>
        <w:tc>
          <w:tcPr>
            <w:tcW w:w="724" w:type="dxa"/>
            <w:vMerge w:val="restart"/>
            <w:vAlign w:val="center"/>
          </w:tcPr>
          <w:p w14:paraId="3F2A2C62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ลำดับ</w:t>
            </w:r>
          </w:p>
        </w:tc>
        <w:tc>
          <w:tcPr>
            <w:tcW w:w="1686" w:type="dxa"/>
            <w:vMerge w:val="restart"/>
            <w:vAlign w:val="center"/>
          </w:tcPr>
          <w:p w14:paraId="4FF580DF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เรื่อง</w:t>
            </w:r>
          </w:p>
        </w:tc>
        <w:tc>
          <w:tcPr>
            <w:tcW w:w="1308" w:type="dxa"/>
            <w:vMerge w:val="restart"/>
            <w:vAlign w:val="center"/>
          </w:tcPr>
          <w:p w14:paraId="185DB99D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ประเด็น</w:t>
            </w:r>
          </w:p>
        </w:tc>
        <w:tc>
          <w:tcPr>
            <w:tcW w:w="1394" w:type="dxa"/>
            <w:vMerge w:val="restart"/>
            <w:vAlign w:val="center"/>
          </w:tcPr>
          <w:p w14:paraId="5EA68444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ความสอดคล้องกับนโยบายรัฐบาล</w:t>
            </w:r>
          </w:p>
          <w:p w14:paraId="352D0270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(ถ้ามี)</w:t>
            </w:r>
          </w:p>
        </w:tc>
        <w:tc>
          <w:tcPr>
            <w:tcW w:w="1834" w:type="dxa"/>
            <w:vMerge w:val="restart"/>
            <w:vAlign w:val="center"/>
          </w:tcPr>
          <w:p w14:paraId="1AC36572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วัตถุประสงค์</w:t>
            </w:r>
          </w:p>
        </w:tc>
        <w:tc>
          <w:tcPr>
            <w:tcW w:w="1985" w:type="dxa"/>
            <w:vMerge w:val="restart"/>
            <w:vAlign w:val="center"/>
          </w:tcPr>
          <w:p w14:paraId="55178953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กลุ่มเป้าหมาย</w:t>
            </w:r>
          </w:p>
        </w:tc>
        <w:tc>
          <w:tcPr>
            <w:tcW w:w="6186" w:type="dxa"/>
            <w:gridSpan w:val="6"/>
          </w:tcPr>
          <w:p w14:paraId="02FC16DD" w14:textId="77777777" w:rsidR="0069040D" w:rsidRPr="00813568" w:rsidRDefault="0069040D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ประเภทสื่อ</w:t>
            </w:r>
          </w:p>
        </w:tc>
      </w:tr>
      <w:tr w:rsidR="006671CE" w:rsidRPr="00813568" w14:paraId="37C52251" w14:textId="77777777" w:rsidTr="00E11E95">
        <w:trPr>
          <w:tblHeader/>
        </w:trPr>
        <w:tc>
          <w:tcPr>
            <w:tcW w:w="724" w:type="dxa"/>
            <w:vMerge/>
          </w:tcPr>
          <w:p w14:paraId="2B0A0D6F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686" w:type="dxa"/>
            <w:vMerge/>
          </w:tcPr>
          <w:p w14:paraId="3BB2328B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308" w:type="dxa"/>
            <w:vMerge/>
          </w:tcPr>
          <w:p w14:paraId="3E49C275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394" w:type="dxa"/>
            <w:vMerge/>
          </w:tcPr>
          <w:p w14:paraId="2EB5D2AE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834" w:type="dxa"/>
            <w:vMerge/>
          </w:tcPr>
          <w:p w14:paraId="10601E54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2782A12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3009" w:type="dxa"/>
            <w:gridSpan w:val="3"/>
            <w:vAlign w:val="center"/>
          </w:tcPr>
          <w:p w14:paraId="49D1DB8B" w14:textId="2DB5434C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813568">
              <w:rPr>
                <w:rFonts w:hint="cs"/>
                <w:b/>
                <w:bCs/>
                <w:cs/>
              </w:rPr>
              <w:t>สื่อสาธารณะ</w:t>
            </w:r>
          </w:p>
        </w:tc>
        <w:tc>
          <w:tcPr>
            <w:tcW w:w="1159" w:type="dxa"/>
            <w:vMerge w:val="restart"/>
            <w:vAlign w:val="center"/>
          </w:tcPr>
          <w:p w14:paraId="35DA3D4A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สารสนเทศ</w:t>
            </w:r>
          </w:p>
          <w:p w14:paraId="106E0738" w14:textId="7AA7CDD3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ออนไลน์</w:t>
            </w:r>
          </w:p>
          <w:p w14:paraId="12E038EB" w14:textId="68179FD2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813568">
              <w:rPr>
                <w:b/>
                <w:bCs/>
                <w:cs/>
              </w:rPr>
              <w:t>(จำนวน)</w:t>
            </w:r>
          </w:p>
        </w:tc>
        <w:tc>
          <w:tcPr>
            <w:tcW w:w="1003" w:type="dxa"/>
            <w:vMerge w:val="restart"/>
            <w:vAlign w:val="center"/>
          </w:tcPr>
          <w:p w14:paraId="03AC2F28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สื่ออื่นๆ</w:t>
            </w:r>
            <w:r w:rsidRPr="00813568">
              <w:rPr>
                <w:rStyle w:val="FootnoteReference"/>
                <w:b/>
                <w:bCs/>
                <w:cs/>
              </w:rPr>
              <w:footnoteReference w:id="1"/>
            </w:r>
          </w:p>
          <w:p w14:paraId="66794909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EF4458B" w14:textId="061B758D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813568">
              <w:rPr>
                <w:b/>
                <w:bCs/>
                <w:cs/>
              </w:rPr>
              <w:t>(จำนวน)</w:t>
            </w:r>
          </w:p>
        </w:tc>
        <w:tc>
          <w:tcPr>
            <w:tcW w:w="1015" w:type="dxa"/>
            <w:vMerge w:val="restart"/>
            <w:vAlign w:val="center"/>
          </w:tcPr>
          <w:p w14:paraId="13FC3313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กิจกรรม</w:t>
            </w:r>
            <w:r w:rsidRPr="00813568">
              <w:rPr>
                <w:rStyle w:val="FootnoteReference"/>
                <w:b/>
                <w:bCs/>
                <w:cs/>
              </w:rPr>
              <w:footnoteReference w:id="2"/>
            </w:r>
          </w:p>
          <w:p w14:paraId="026F15E6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C1CCBD9" w14:textId="55F3BB8E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813568">
              <w:rPr>
                <w:b/>
                <w:bCs/>
                <w:cs/>
              </w:rPr>
              <w:t>(จำนวน)</w:t>
            </w:r>
          </w:p>
        </w:tc>
      </w:tr>
      <w:tr w:rsidR="006671CE" w:rsidRPr="00813568" w14:paraId="65AF90C8" w14:textId="77777777" w:rsidTr="004D3314">
        <w:trPr>
          <w:tblHeader/>
        </w:trPr>
        <w:tc>
          <w:tcPr>
            <w:tcW w:w="724" w:type="dxa"/>
            <w:vMerge/>
          </w:tcPr>
          <w:p w14:paraId="253146D4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686" w:type="dxa"/>
            <w:vMerge/>
          </w:tcPr>
          <w:p w14:paraId="6E76F2DA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308" w:type="dxa"/>
            <w:vMerge/>
          </w:tcPr>
          <w:p w14:paraId="644F8C1B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394" w:type="dxa"/>
            <w:vMerge/>
          </w:tcPr>
          <w:p w14:paraId="5ABECBD6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834" w:type="dxa"/>
            <w:vMerge/>
          </w:tcPr>
          <w:p w14:paraId="649EBD63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38D46757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003" w:type="dxa"/>
            <w:vAlign w:val="center"/>
          </w:tcPr>
          <w:p w14:paraId="478D4F6B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โทรทัศน์</w:t>
            </w:r>
          </w:p>
          <w:p w14:paraId="132C9B68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(จำนวน)</w:t>
            </w:r>
          </w:p>
        </w:tc>
        <w:tc>
          <w:tcPr>
            <w:tcW w:w="1003" w:type="dxa"/>
            <w:vAlign w:val="center"/>
          </w:tcPr>
          <w:p w14:paraId="3152AEF6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วิทยุ</w:t>
            </w:r>
          </w:p>
          <w:p w14:paraId="4C0EE676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(จำนวน)</w:t>
            </w:r>
          </w:p>
        </w:tc>
        <w:tc>
          <w:tcPr>
            <w:tcW w:w="1003" w:type="dxa"/>
            <w:vAlign w:val="center"/>
          </w:tcPr>
          <w:p w14:paraId="72AC2790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สิ่งพิมพ์</w:t>
            </w:r>
          </w:p>
          <w:p w14:paraId="5176B254" w14:textId="77777777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t>(จำนวน)</w:t>
            </w:r>
          </w:p>
        </w:tc>
        <w:tc>
          <w:tcPr>
            <w:tcW w:w="1159" w:type="dxa"/>
            <w:vMerge/>
            <w:vAlign w:val="center"/>
          </w:tcPr>
          <w:p w14:paraId="66B95F61" w14:textId="31E1933C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003" w:type="dxa"/>
            <w:vMerge/>
            <w:vAlign w:val="center"/>
          </w:tcPr>
          <w:p w14:paraId="6CFB0A0A" w14:textId="424C497E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015" w:type="dxa"/>
            <w:vMerge/>
            <w:vAlign w:val="center"/>
          </w:tcPr>
          <w:p w14:paraId="74185CDD" w14:textId="47835261" w:rsidR="006671CE" w:rsidRPr="00813568" w:rsidRDefault="006671CE" w:rsidP="005A16D0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</w:tr>
      <w:tr w:rsidR="0069040D" w:rsidRPr="00813568" w14:paraId="4BC04937" w14:textId="77777777" w:rsidTr="004D3314">
        <w:tc>
          <w:tcPr>
            <w:tcW w:w="724" w:type="dxa"/>
          </w:tcPr>
          <w:p w14:paraId="1B52244C" w14:textId="77777777" w:rsidR="0069040D" w:rsidRPr="00813568" w:rsidRDefault="0069040D" w:rsidP="005A16D0">
            <w:pPr>
              <w:spacing w:after="0" w:line="240" w:lineRule="auto"/>
              <w:jc w:val="center"/>
            </w:pPr>
            <w:r w:rsidRPr="00813568">
              <w:t>1</w:t>
            </w:r>
          </w:p>
        </w:tc>
        <w:tc>
          <w:tcPr>
            <w:tcW w:w="1686" w:type="dxa"/>
          </w:tcPr>
          <w:p w14:paraId="738C9151" w14:textId="77777777" w:rsidR="00CF2293" w:rsidRPr="00813568" w:rsidRDefault="0069040D" w:rsidP="005A16D0">
            <w:pPr>
              <w:spacing w:after="0" w:line="240" w:lineRule="auto"/>
            </w:pPr>
            <w:r w:rsidRPr="00813568">
              <w:rPr>
                <w:cs/>
              </w:rPr>
              <w:t>การเผยแพร่กิจกรรม ภายใต้แผนแม่บทการพัฒนาที่อยู่อาศัย</w:t>
            </w:r>
            <w:r w:rsidRPr="00813568">
              <w:t xml:space="preserve"> </w:t>
            </w:r>
            <w:r w:rsidRPr="00813568">
              <w:rPr>
                <w:b/>
                <w:bCs/>
                <w:cs/>
              </w:rPr>
              <w:t>ปี 256</w:t>
            </w:r>
            <w:r w:rsidR="00CF2293" w:rsidRPr="00813568">
              <w:rPr>
                <w:rFonts w:hint="cs"/>
                <w:b/>
                <w:bCs/>
                <w:cs/>
              </w:rPr>
              <w:t>8</w:t>
            </w:r>
            <w:r w:rsidRPr="00813568">
              <w:rPr>
                <w:b/>
                <w:bCs/>
                <w:cs/>
              </w:rPr>
              <w:t xml:space="preserve"> </w:t>
            </w:r>
            <w:r w:rsidRPr="00813568">
              <w:rPr>
                <w:cs/>
              </w:rPr>
              <w:t xml:space="preserve">ใน </w:t>
            </w:r>
            <w:r w:rsidR="00C572B3" w:rsidRPr="00813568">
              <w:rPr>
                <w:rFonts w:hint="cs"/>
                <w:cs/>
              </w:rPr>
              <w:t>4</w:t>
            </w:r>
            <w:r w:rsidRPr="00813568">
              <w:rPr>
                <w:cs/>
              </w:rPr>
              <w:t xml:space="preserve"> โครงการ ประกอบด้วย </w:t>
            </w:r>
          </w:p>
          <w:p w14:paraId="3819899E" w14:textId="77777777" w:rsidR="007E65EE" w:rsidRPr="00813568" w:rsidRDefault="0069040D" w:rsidP="005A16D0">
            <w:pPr>
              <w:spacing w:after="0" w:line="240" w:lineRule="auto"/>
            </w:pPr>
            <w:r w:rsidRPr="00813568">
              <w:t>(1)</w:t>
            </w:r>
            <w:r w:rsidR="007E65EE" w:rsidRPr="00813568">
              <w:rPr>
                <w:rFonts w:hint="cs"/>
                <w:cs/>
              </w:rPr>
              <w:t xml:space="preserve"> </w:t>
            </w:r>
            <w:r w:rsidR="000E17AD" w:rsidRPr="00813568">
              <w:rPr>
                <w:rFonts w:hint="cs"/>
                <w:cs/>
              </w:rPr>
              <w:t>ที่อยู่อาศัย</w:t>
            </w:r>
            <w:r w:rsidRPr="00813568">
              <w:rPr>
                <w:cs/>
              </w:rPr>
              <w:t>ชุมชนริมคลอง</w:t>
            </w:r>
          </w:p>
          <w:p w14:paraId="5DDDC27E" w14:textId="1F5C6EF6" w:rsidR="00CF2293" w:rsidRPr="00813568" w:rsidRDefault="0069040D" w:rsidP="005A16D0">
            <w:pPr>
              <w:spacing w:after="0" w:line="240" w:lineRule="auto"/>
            </w:pPr>
            <w:r w:rsidRPr="00813568">
              <w:rPr>
                <w:cs/>
              </w:rPr>
              <w:t>(</w:t>
            </w:r>
            <w:r w:rsidRPr="00813568">
              <w:t>2</w:t>
            </w:r>
            <w:r w:rsidRPr="00813568">
              <w:rPr>
                <w:cs/>
              </w:rPr>
              <w:t xml:space="preserve">) บ้านมั่นคงเมืองและชนบท </w:t>
            </w:r>
          </w:p>
          <w:p w14:paraId="5FBF747E" w14:textId="77777777" w:rsidR="00CF2293" w:rsidRPr="00813568" w:rsidRDefault="0069040D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(3)</w:t>
            </w:r>
            <w:r w:rsidRPr="00813568">
              <w:t xml:space="preserve"> </w:t>
            </w:r>
            <w:r w:rsidR="004B56EC" w:rsidRPr="00813568">
              <w:rPr>
                <w:rFonts w:hint="cs"/>
                <w:cs/>
              </w:rPr>
              <w:t xml:space="preserve">บ้านพอเพียง </w:t>
            </w:r>
          </w:p>
          <w:p w14:paraId="394730B5" w14:textId="376FA6CC" w:rsidR="0069040D" w:rsidRPr="00813568" w:rsidRDefault="00C572B3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 xml:space="preserve">(4) </w:t>
            </w:r>
            <w:r w:rsidR="00BC70FE" w:rsidRPr="00813568">
              <w:rPr>
                <w:rFonts w:hint="cs"/>
                <w:cs/>
              </w:rPr>
              <w:t>การพัฒนาที่อยู่อาศัย</w:t>
            </w:r>
            <w:r w:rsidR="001A7C35" w:rsidRPr="00813568">
              <w:rPr>
                <w:rFonts w:hint="cs"/>
                <w:cs/>
              </w:rPr>
              <w:t>ผู้มีรายได้น้อย</w:t>
            </w:r>
            <w:r w:rsidR="00BC70FE" w:rsidRPr="00813568">
              <w:rPr>
                <w:rFonts w:hint="cs"/>
                <w:cs/>
              </w:rPr>
              <w:t>ที่ได้รับผลกระทบจากการพัฒนาระบบราง</w:t>
            </w:r>
          </w:p>
        </w:tc>
        <w:tc>
          <w:tcPr>
            <w:tcW w:w="1308" w:type="dxa"/>
          </w:tcPr>
          <w:p w14:paraId="7B2452F6" w14:textId="1DBDCA6F" w:rsidR="0069040D" w:rsidRPr="00813568" w:rsidRDefault="0069040D" w:rsidP="005A16D0">
            <w:pPr>
              <w:spacing w:after="0" w:line="240" w:lineRule="auto"/>
              <w:rPr>
                <w:cs/>
              </w:rPr>
            </w:pPr>
            <w:r w:rsidRPr="00813568">
              <w:lastRenderedPageBreak/>
              <w:t>1.1</w:t>
            </w:r>
            <w:r w:rsidRPr="00813568">
              <w:rPr>
                <w:cs/>
              </w:rPr>
              <w:t xml:space="preserve"> </w:t>
            </w:r>
            <w:r w:rsidRPr="00813568">
              <w:rPr>
                <w:noProof/>
                <w:cs/>
              </w:rPr>
              <w:t>โครงการ</w:t>
            </w:r>
            <w:r w:rsidRPr="00813568">
              <w:rPr>
                <w:cs/>
              </w:rPr>
              <w:t>พัฒนาที่อยู่อาศัยชุมชนริมคลอง</w:t>
            </w:r>
            <w:r w:rsidR="006C48D8" w:rsidRPr="00813568">
              <w:rPr>
                <w:rFonts w:hint="cs"/>
                <w:cs/>
              </w:rPr>
              <w:t>เปรมประชากร</w:t>
            </w:r>
            <w:r w:rsidRPr="00813568">
              <w:rPr>
                <w:cs/>
              </w:rPr>
              <w:t xml:space="preserve"> </w:t>
            </w:r>
          </w:p>
        </w:tc>
        <w:tc>
          <w:tcPr>
            <w:tcW w:w="1394" w:type="dxa"/>
          </w:tcPr>
          <w:p w14:paraId="11AE8D52" w14:textId="77777777" w:rsidR="006671CE" w:rsidRPr="00813568" w:rsidRDefault="006671CE" w:rsidP="005A16D0">
            <w:pPr>
              <w:spacing w:after="0" w:line="240" w:lineRule="auto"/>
            </w:pPr>
            <w:r w:rsidRPr="00813568">
              <w:rPr>
                <w:cs/>
              </w:rPr>
              <w:t xml:space="preserve">แผนแม่บทโครงสร้างพื้นฐานระบบคลองและการพัฒนาชุมชนริมคลองเปรมประชากร </w:t>
            </w:r>
          </w:p>
          <w:p w14:paraId="70704A91" w14:textId="77777777" w:rsidR="006671CE" w:rsidRPr="00813568" w:rsidRDefault="006671CE" w:rsidP="005A16D0">
            <w:pPr>
              <w:spacing w:after="0" w:line="240" w:lineRule="auto"/>
            </w:pPr>
            <w:r w:rsidRPr="00813568">
              <w:rPr>
                <w:cs/>
              </w:rPr>
              <w:t>(พ.ศ. 2562 – 2570)  กระทรวงมหาดไทย</w:t>
            </w:r>
          </w:p>
          <w:p w14:paraId="10B7C23E" w14:textId="1EE99D54" w:rsidR="0069040D" w:rsidRPr="00813568" w:rsidRDefault="006671CE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การพัฒนาที่อยู่อาศัยชุมชนริมคลองเปรมประชากร</w:t>
            </w:r>
          </w:p>
        </w:tc>
        <w:tc>
          <w:tcPr>
            <w:tcW w:w="1834" w:type="dxa"/>
          </w:tcPr>
          <w:p w14:paraId="74A36E55" w14:textId="77777777" w:rsidR="0069040D" w:rsidRPr="00813568" w:rsidRDefault="0069040D" w:rsidP="005A16D0">
            <w:pPr>
              <w:spacing w:after="0" w:line="240" w:lineRule="auto"/>
            </w:pPr>
            <w:r w:rsidRPr="00813568">
              <w:lastRenderedPageBreak/>
              <w:t xml:space="preserve">1. </w:t>
            </w:r>
            <w:r w:rsidRPr="00813568">
              <w:rPr>
                <w:cs/>
              </w:rPr>
              <w:t>เพื่อสร้างความรับรู้และความเข้าใจในสาระสำคัญของโครงการกับกลุ่มคนที่เกี่ยวข้องทุกกลุ่ม เพื่อให้ทุกกลุ่มยอมรับและให้การสนับสนุนการทำงานของโครงการ</w:t>
            </w:r>
          </w:p>
          <w:p w14:paraId="3CCC9A5B" w14:textId="77777777" w:rsidR="0069040D" w:rsidRPr="00813568" w:rsidRDefault="0069040D" w:rsidP="005A16D0">
            <w:pPr>
              <w:spacing w:after="0" w:line="240" w:lineRule="auto"/>
              <w:rPr>
                <w:cs/>
              </w:rPr>
            </w:pPr>
            <w:r w:rsidRPr="00813568">
              <w:lastRenderedPageBreak/>
              <w:t xml:space="preserve">2. </w:t>
            </w:r>
            <w:r w:rsidRPr="00813568">
              <w:rPr>
                <w:cs/>
              </w:rPr>
              <w:t>เพื่อถ่ายทอดและนำเสนอรูปธรรมความสำเร็จการพัฒนาที่อยู่อาศัยโดยชุมชนร่วมกับหน่วยงานหลายภาคส่วน</w:t>
            </w:r>
          </w:p>
        </w:tc>
        <w:tc>
          <w:tcPr>
            <w:tcW w:w="1985" w:type="dxa"/>
          </w:tcPr>
          <w:p w14:paraId="104A690E" w14:textId="77777777" w:rsidR="0069040D" w:rsidRPr="00813568" w:rsidRDefault="0069040D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11AD0951" w14:textId="77777777" w:rsidR="0069040D" w:rsidRPr="00813568" w:rsidRDefault="0069040D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หน่วยงานที่เกี่ยวข้องในการจัดทำโครงการ เช่น ท้องถิ่น หน่วยงานเจ้าของที่ดิน สถาบันการศึกษา ฯลฯ</w:t>
            </w:r>
          </w:p>
          <w:p w14:paraId="364B29FD" w14:textId="77777777" w:rsidR="0069040D" w:rsidRPr="00813568" w:rsidRDefault="0069040D" w:rsidP="005A16D0">
            <w:pPr>
              <w:spacing w:after="0" w:line="240" w:lineRule="auto"/>
            </w:pPr>
            <w:r w:rsidRPr="00813568">
              <w:lastRenderedPageBreak/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ภาคธุรกิจที่เกี่ยวข้องกับการพัฒนาเมือง</w:t>
            </w:r>
          </w:p>
          <w:p w14:paraId="7C96A646" w14:textId="77777777" w:rsidR="0069040D" w:rsidRPr="00813568" w:rsidRDefault="0069040D" w:rsidP="005A16D0">
            <w:pPr>
              <w:spacing w:after="0" w:line="240" w:lineRule="auto"/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40624618" w14:textId="77777777" w:rsidR="00C93A08" w:rsidRPr="00813568" w:rsidRDefault="00C93A08" w:rsidP="00397655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3A75C3B1" w14:textId="52D7EDFD" w:rsidR="0069040D" w:rsidRPr="00813568" w:rsidRDefault="00BC70FE" w:rsidP="00397655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="0069040D" w:rsidRPr="00813568">
              <w:t xml:space="preserve">  </w:t>
            </w:r>
            <w:r w:rsidR="0069040D"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6406FA8D" w14:textId="77777777" w:rsidR="006671CE" w:rsidRPr="00813568" w:rsidRDefault="006671CE" w:rsidP="00397655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52E1254E" w14:textId="319436E8" w:rsidR="0069040D" w:rsidRPr="00813568" w:rsidRDefault="00BC70FE" w:rsidP="00397655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="006671CE" w:rsidRPr="00813568">
              <w:t xml:space="preserve">  </w:t>
            </w:r>
            <w:r w:rsidR="006671CE"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5F999662" w14:textId="77777777" w:rsidR="006671CE" w:rsidRPr="00813568" w:rsidRDefault="006671CE" w:rsidP="00397655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22611088" w14:textId="2CA18A61" w:rsidR="0069040D" w:rsidRPr="00813568" w:rsidRDefault="00BC70FE" w:rsidP="00397655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="006671CE" w:rsidRPr="00813568">
              <w:t xml:space="preserve">  </w:t>
            </w:r>
            <w:r w:rsidR="006671CE"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00C3FA2A" w14:textId="46FF125D" w:rsidR="0069040D" w:rsidRPr="00813568" w:rsidRDefault="00BC70FE" w:rsidP="00397655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</w:t>
            </w:r>
            <w:r w:rsidR="0069040D" w:rsidRPr="00813568">
              <w:t>0</w:t>
            </w:r>
            <w:r w:rsidR="0069040D"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6C84460E" w14:textId="77777777" w:rsidR="0069040D" w:rsidRDefault="00BC70FE" w:rsidP="00397655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="0069040D" w:rsidRPr="00813568">
              <w:rPr>
                <w:cs/>
              </w:rPr>
              <w:t xml:space="preserve"> ครั้ง</w:t>
            </w:r>
          </w:p>
          <w:p w14:paraId="7960DF0B" w14:textId="6E5CF3AA" w:rsidR="00856A58" w:rsidRPr="00813568" w:rsidRDefault="00856A58" w:rsidP="00397655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3B1E0C00" w14:textId="77777777" w:rsidR="0069040D" w:rsidRDefault="00BC70FE" w:rsidP="00397655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5</w:t>
            </w:r>
            <w:r w:rsidR="0069040D" w:rsidRPr="00813568">
              <w:rPr>
                <w:cs/>
              </w:rPr>
              <w:t xml:space="preserve"> ครั้ง</w:t>
            </w:r>
          </w:p>
          <w:p w14:paraId="0B318197" w14:textId="77777777" w:rsidR="00856A58" w:rsidRDefault="00856A58" w:rsidP="00397655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(นิทรรศ</w:t>
            </w:r>
          </w:p>
          <w:p w14:paraId="14599546" w14:textId="78024C2E" w:rsidR="00856A58" w:rsidRPr="00813568" w:rsidRDefault="00856A58" w:rsidP="00397655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การ)</w:t>
            </w:r>
          </w:p>
        </w:tc>
      </w:tr>
      <w:tr w:rsidR="00BC70FE" w:rsidRPr="00813568" w14:paraId="24689354" w14:textId="77777777" w:rsidTr="004D3314">
        <w:tc>
          <w:tcPr>
            <w:tcW w:w="724" w:type="dxa"/>
          </w:tcPr>
          <w:p w14:paraId="2AC591F5" w14:textId="77777777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686" w:type="dxa"/>
          </w:tcPr>
          <w:p w14:paraId="787D28B6" w14:textId="77777777" w:rsidR="00BC70FE" w:rsidRPr="00813568" w:rsidRDefault="00BC70FE" w:rsidP="005A16D0">
            <w:pPr>
              <w:spacing w:after="0" w:line="240" w:lineRule="auto"/>
            </w:pPr>
          </w:p>
        </w:tc>
        <w:tc>
          <w:tcPr>
            <w:tcW w:w="1308" w:type="dxa"/>
          </w:tcPr>
          <w:p w14:paraId="748FBD9C" w14:textId="74098252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1.2 </w:t>
            </w:r>
            <w:r w:rsidRPr="00813568">
              <w:rPr>
                <w:cs/>
              </w:rPr>
              <w:t>โครงการแก้ไขปัญหา</w:t>
            </w:r>
            <w:r w:rsidR="00EC1E68" w:rsidRPr="00813568">
              <w:rPr>
                <w:rFonts w:hint="cs"/>
                <w:cs/>
              </w:rPr>
              <w:t>ที่อยู่อาศัย</w:t>
            </w:r>
            <w:r w:rsidRPr="00813568">
              <w:rPr>
                <w:cs/>
              </w:rPr>
              <w:t>ชุมชนผู้มีรายได้น้อยทั้งในเมืองและชนบท</w:t>
            </w:r>
          </w:p>
        </w:tc>
        <w:tc>
          <w:tcPr>
            <w:tcW w:w="1394" w:type="dxa"/>
          </w:tcPr>
          <w:p w14:paraId="0B5D48BA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t>สอดคล้องกับแผนยุทธศาสตร์การพัฒนาที่อยู่อาศัยระยะ</w:t>
            </w:r>
          </w:p>
          <w:p w14:paraId="7FE7D7B6" w14:textId="14BBC5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t>2</w:t>
            </w:r>
            <w:r w:rsidRPr="00813568">
              <w:t>0</w:t>
            </w:r>
            <w:r w:rsidRPr="00813568">
              <w:rPr>
                <w:cs/>
              </w:rPr>
              <w:t xml:space="preserve"> ปี</w:t>
            </w:r>
            <w:r w:rsidRPr="00813568">
              <w:rPr>
                <w:rFonts w:hint="cs"/>
                <w:cs/>
              </w:rPr>
              <w:t xml:space="preserve"> </w:t>
            </w:r>
            <w:r w:rsidRPr="00813568">
              <w:t>(</w:t>
            </w:r>
            <w:r w:rsidRPr="00813568">
              <w:rPr>
                <w:cs/>
              </w:rPr>
              <w:t>พ</w:t>
            </w:r>
            <w:r w:rsidRPr="00813568">
              <w:t>.</w:t>
            </w:r>
            <w:r w:rsidRPr="00813568">
              <w:rPr>
                <w:cs/>
              </w:rPr>
              <w:t>ศ</w:t>
            </w:r>
            <w:r w:rsidRPr="00813568">
              <w:t>. 2560 – 2579)</w:t>
            </w:r>
          </w:p>
        </w:tc>
        <w:tc>
          <w:tcPr>
            <w:tcW w:w="1834" w:type="dxa"/>
          </w:tcPr>
          <w:p w14:paraId="7C4B55DA" w14:textId="77777777" w:rsidR="00BC70FE" w:rsidRPr="00813568" w:rsidRDefault="00BC70FE" w:rsidP="005A16D0">
            <w:pPr>
              <w:spacing w:after="0" w:line="240" w:lineRule="auto"/>
            </w:pPr>
            <w:r w:rsidRPr="00813568">
              <w:t xml:space="preserve">1. </w:t>
            </w:r>
            <w:r w:rsidRPr="00813568">
              <w:rPr>
                <w:cs/>
              </w:rPr>
              <w:t>เพื่อสร้างความรับรู้และความเข้าใจในสาระสำคัญของโครงการกับกลุ่มคนที่เกี่ยวข้องทุกกลุ่ม เพื่อให้ทุกกลุ่มยอมรับและให้การสนับสนุนการ</w:t>
            </w:r>
            <w:r w:rsidRPr="00813568">
              <w:rPr>
                <w:cs/>
              </w:rPr>
              <w:lastRenderedPageBreak/>
              <w:t>ทำงานของโครงการ</w:t>
            </w:r>
          </w:p>
          <w:p w14:paraId="71298C65" w14:textId="77777777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2. </w:t>
            </w:r>
            <w:r w:rsidRPr="00813568">
              <w:rPr>
                <w:cs/>
              </w:rPr>
              <w:t>เพื่อถ่ายทอดและนำเสนอรูปธรรมความสำเร็จการพัฒนาที่อยู่อาศัยโดยชุมชนร่วมกับหน่วยงานหลายภาคส่วน</w:t>
            </w:r>
          </w:p>
        </w:tc>
        <w:tc>
          <w:tcPr>
            <w:tcW w:w="1985" w:type="dxa"/>
          </w:tcPr>
          <w:p w14:paraId="61FBF6CD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1A37F6E8" w14:textId="0EB49A10" w:rsidR="00BC70FE" w:rsidRPr="00813568" w:rsidRDefault="00BC70FE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หน่วยงานที่เกี่ยวข้องในการจัดทำโครงการ เช่น</w:t>
            </w:r>
            <w:r w:rsidRPr="00813568">
              <w:rPr>
                <w:rFonts w:hint="cs"/>
                <w:cs/>
              </w:rPr>
              <w:t xml:space="preserve"> </w:t>
            </w:r>
            <w:r w:rsidRPr="00813568">
              <w:rPr>
                <w:cs/>
              </w:rPr>
              <w:t xml:space="preserve">ท้องถิ่น หน่วยงานเจ้าของที่ดิน </w:t>
            </w:r>
            <w:r w:rsidRPr="00813568">
              <w:rPr>
                <w:cs/>
              </w:rPr>
              <w:lastRenderedPageBreak/>
              <w:t>สถาบันการศึกษา ฯลฯ</w:t>
            </w:r>
          </w:p>
          <w:p w14:paraId="7007F35A" w14:textId="77777777" w:rsidR="00BC70FE" w:rsidRPr="00813568" w:rsidRDefault="00BC70FE" w:rsidP="005A16D0">
            <w:pPr>
              <w:spacing w:after="0" w:line="240" w:lineRule="auto"/>
            </w:pPr>
            <w:r w:rsidRPr="00813568"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ภาคธุรกิจที่เกี่ยวข้องกับการพัฒนาเมือง</w:t>
            </w:r>
          </w:p>
          <w:p w14:paraId="7C0FB210" w14:textId="77777777" w:rsidR="00BC70FE" w:rsidRPr="00813568" w:rsidRDefault="00BC70FE" w:rsidP="005A16D0">
            <w:pPr>
              <w:spacing w:after="0" w:line="240" w:lineRule="auto"/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545350D1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012EFF16" w14:textId="1B505086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415FC17A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02FC986E" w14:textId="118E4EBF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28F27253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2F707899" w14:textId="7818A993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08CF533F" w14:textId="3E62E694" w:rsidR="00BC70FE" w:rsidRPr="00813568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t>1</w:t>
            </w:r>
            <w:r w:rsidRPr="00813568">
              <w:t>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3D619EB5" w14:textId="77777777" w:rsidR="00BC70FE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14B951EC" w14:textId="30BADD2F" w:rsidR="00856A58" w:rsidRPr="00813568" w:rsidRDefault="00856A58" w:rsidP="005A16D0">
            <w:pPr>
              <w:spacing w:after="0" w:line="240" w:lineRule="auto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4CEF3F9E" w14:textId="77777777" w:rsidR="00BC70FE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t>5</w:t>
            </w:r>
            <w:r w:rsidRPr="00813568">
              <w:rPr>
                <w:cs/>
              </w:rPr>
              <w:t xml:space="preserve"> ครั้ง</w:t>
            </w:r>
          </w:p>
          <w:p w14:paraId="20850A6D" w14:textId="77777777" w:rsidR="00856A58" w:rsidRDefault="00856A58" w:rsidP="005A16D0">
            <w:pPr>
              <w:spacing w:after="0" w:line="240" w:lineRule="auto"/>
            </w:pPr>
            <w:r>
              <w:rPr>
                <w:rFonts w:hint="cs"/>
                <w:cs/>
              </w:rPr>
              <w:t>(นิทรรศ</w:t>
            </w:r>
          </w:p>
          <w:p w14:paraId="7C062B02" w14:textId="2CAA68D9" w:rsidR="00856A58" w:rsidRDefault="00856A58" w:rsidP="005A16D0">
            <w:pPr>
              <w:spacing w:after="0" w:line="240" w:lineRule="auto"/>
              <w:rPr>
                <w:rFonts w:hint="cs"/>
              </w:rPr>
            </w:pPr>
            <w:r>
              <w:rPr>
                <w:rFonts w:hint="cs"/>
                <w:cs/>
              </w:rPr>
              <w:t>การ)</w:t>
            </w:r>
          </w:p>
          <w:p w14:paraId="24888525" w14:textId="15D05DD3" w:rsidR="00856A58" w:rsidRPr="00813568" w:rsidRDefault="00856A58" w:rsidP="00856A58">
            <w:pPr>
              <w:spacing w:after="0" w:line="240" w:lineRule="auto"/>
              <w:jc w:val="center"/>
              <w:rPr>
                <w:rFonts w:hint="cs"/>
                <w:cs/>
              </w:rPr>
            </w:pPr>
          </w:p>
        </w:tc>
      </w:tr>
      <w:tr w:rsidR="00BC70FE" w:rsidRPr="00813568" w14:paraId="2EDCFC9D" w14:textId="77777777" w:rsidTr="004D3314">
        <w:tc>
          <w:tcPr>
            <w:tcW w:w="724" w:type="dxa"/>
          </w:tcPr>
          <w:p w14:paraId="20EB098C" w14:textId="77777777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686" w:type="dxa"/>
          </w:tcPr>
          <w:p w14:paraId="73DA0803" w14:textId="77777777" w:rsidR="00BC70FE" w:rsidRPr="00813568" w:rsidRDefault="00BC70FE" w:rsidP="005A16D0">
            <w:pPr>
              <w:spacing w:after="0" w:line="240" w:lineRule="auto"/>
            </w:pPr>
          </w:p>
        </w:tc>
        <w:tc>
          <w:tcPr>
            <w:tcW w:w="1308" w:type="dxa"/>
          </w:tcPr>
          <w:p w14:paraId="0E725839" w14:textId="26B157C8" w:rsidR="00BC70FE" w:rsidRPr="00813568" w:rsidRDefault="00BC70FE" w:rsidP="005A16D0">
            <w:pPr>
              <w:spacing w:after="0" w:line="240" w:lineRule="auto"/>
            </w:pPr>
            <w:r w:rsidRPr="00813568">
              <w:rPr>
                <w:rFonts w:hint="cs"/>
                <w:cs/>
              </w:rPr>
              <w:t xml:space="preserve">1.3 </w:t>
            </w:r>
            <w:r w:rsidRPr="00813568">
              <w:rPr>
                <w:cs/>
              </w:rPr>
              <w:t>โครงการแก้ไขปัญหา</w:t>
            </w:r>
            <w:r w:rsidRPr="00813568">
              <w:rPr>
                <w:rFonts w:hint="cs"/>
                <w:cs/>
              </w:rPr>
              <w:t>ที่อยู่อาศัยบ้านพอเพียง</w:t>
            </w:r>
          </w:p>
        </w:tc>
        <w:tc>
          <w:tcPr>
            <w:tcW w:w="1394" w:type="dxa"/>
          </w:tcPr>
          <w:p w14:paraId="7BE82C66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t>สอดคล้องกับแผนยุทธศาสตร์การพัฒนาที่อยู่อาศัยระยะ</w:t>
            </w:r>
          </w:p>
          <w:p w14:paraId="53AF435F" w14:textId="14FC452F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cs/>
              </w:rPr>
              <w:lastRenderedPageBreak/>
              <w:t>2</w:t>
            </w:r>
            <w:r w:rsidRPr="00813568">
              <w:t>0</w:t>
            </w:r>
            <w:r w:rsidRPr="00813568">
              <w:rPr>
                <w:cs/>
              </w:rPr>
              <w:t xml:space="preserve"> ปี</w:t>
            </w:r>
            <w:r w:rsidRPr="00813568">
              <w:rPr>
                <w:rFonts w:hint="cs"/>
                <w:cs/>
              </w:rPr>
              <w:t xml:space="preserve"> </w:t>
            </w:r>
            <w:r w:rsidRPr="00813568">
              <w:t>(</w:t>
            </w:r>
            <w:r w:rsidRPr="00813568">
              <w:rPr>
                <w:cs/>
              </w:rPr>
              <w:t>พ</w:t>
            </w:r>
            <w:r w:rsidRPr="00813568">
              <w:t>.</w:t>
            </w:r>
            <w:r w:rsidRPr="00813568">
              <w:rPr>
                <w:cs/>
              </w:rPr>
              <w:t>ศ</w:t>
            </w:r>
            <w:r w:rsidRPr="00813568">
              <w:t>. 2560 – 2579)</w:t>
            </w:r>
          </w:p>
        </w:tc>
        <w:tc>
          <w:tcPr>
            <w:tcW w:w="1834" w:type="dxa"/>
          </w:tcPr>
          <w:p w14:paraId="2CF6E6EE" w14:textId="77777777" w:rsidR="00BC70FE" w:rsidRPr="00813568" w:rsidRDefault="00BC70FE" w:rsidP="005A16D0">
            <w:pPr>
              <w:spacing w:after="0" w:line="240" w:lineRule="auto"/>
            </w:pPr>
            <w:r w:rsidRPr="00813568">
              <w:lastRenderedPageBreak/>
              <w:t xml:space="preserve">1. </w:t>
            </w:r>
            <w:r w:rsidRPr="00813568">
              <w:rPr>
                <w:cs/>
              </w:rPr>
              <w:t>เพื่อสร้างความรับรู้และความเข้าใจในสาระสำคัญของโครงการกับกลุ่มคนที่เกี่ยวข้องทุกกลุ่ม เพื่อให้ทุก</w:t>
            </w:r>
            <w:r w:rsidRPr="00813568">
              <w:rPr>
                <w:cs/>
              </w:rPr>
              <w:lastRenderedPageBreak/>
              <w:t>กลุ่มยอมรับและให้การสนับสนุนการทำงานของโครงการ</w:t>
            </w:r>
          </w:p>
          <w:p w14:paraId="05B863FD" w14:textId="1705FD8C" w:rsidR="00BC70FE" w:rsidRPr="00813568" w:rsidRDefault="00BC70FE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เพื่อถ่ายทอดและนำเสนอรูปธรรมความสำเร็จการพัฒนาที่อยู่อาศัยโดยชุมชนร่วมกับหน่วยงานหลายภาคส่วน</w:t>
            </w:r>
          </w:p>
        </w:tc>
        <w:tc>
          <w:tcPr>
            <w:tcW w:w="1985" w:type="dxa"/>
          </w:tcPr>
          <w:p w14:paraId="5BDCA977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3B5E309E" w14:textId="4187097D" w:rsidR="00BC70FE" w:rsidRPr="00813568" w:rsidRDefault="00BC70FE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 xml:space="preserve">หน่วยงานที่เกี่ยวข้องในการจัดทำโครงการ </w:t>
            </w:r>
          </w:p>
          <w:p w14:paraId="277BF6F1" w14:textId="3A4BE450" w:rsidR="00BC70FE" w:rsidRPr="00813568" w:rsidRDefault="00BC70FE" w:rsidP="005A16D0">
            <w:pPr>
              <w:spacing w:after="0" w:line="240" w:lineRule="auto"/>
            </w:pPr>
            <w:r w:rsidRPr="00813568">
              <w:lastRenderedPageBreak/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ภาคธุรกิจที่เกี่ยวข้องกับการพัฒนา</w:t>
            </w:r>
            <w:r w:rsidRPr="00813568">
              <w:rPr>
                <w:rFonts w:hint="cs"/>
                <w:cs/>
              </w:rPr>
              <w:t>ศักยภาพและคุณภาพชีวิตของประชาชน</w:t>
            </w:r>
          </w:p>
          <w:p w14:paraId="0DE09789" w14:textId="59BD3159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49B92E71" w14:textId="77777777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7C222634" w14:textId="6037834F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646BE970" w14:textId="77777777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45208503" w14:textId="1AE75205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04754991" w14:textId="77777777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0B9BA221" w14:textId="2293F5A0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6CA77DE3" w14:textId="1AAEE7E4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</w:t>
            </w:r>
            <w:r w:rsidRPr="00813568">
              <w:t>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7C8EF523" w14:textId="77777777" w:rsidR="00BC70FE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70956C9E" w14:textId="2AD7DE6E" w:rsidR="00856A58" w:rsidRPr="00813568" w:rsidRDefault="00856A58" w:rsidP="005A16D0">
            <w:pPr>
              <w:spacing w:after="0" w:line="240" w:lineRule="auto"/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702E832C" w14:textId="77777777" w:rsidR="00BC70FE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5</w:t>
            </w:r>
            <w:r w:rsidRPr="00813568">
              <w:rPr>
                <w:cs/>
              </w:rPr>
              <w:t xml:space="preserve"> ครั้ง</w:t>
            </w:r>
          </w:p>
          <w:p w14:paraId="59C46777" w14:textId="77777777" w:rsidR="00856A58" w:rsidRDefault="00856A58" w:rsidP="005A16D0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(นิทรรศ</w:t>
            </w:r>
          </w:p>
          <w:p w14:paraId="2F74CCAE" w14:textId="03EA978B" w:rsidR="00856A58" w:rsidRPr="00813568" w:rsidRDefault="00856A58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การ)</w:t>
            </w:r>
          </w:p>
        </w:tc>
      </w:tr>
      <w:tr w:rsidR="00BC70FE" w:rsidRPr="00813568" w14:paraId="2D957C29" w14:textId="77777777" w:rsidTr="004D3314">
        <w:tc>
          <w:tcPr>
            <w:tcW w:w="724" w:type="dxa"/>
          </w:tcPr>
          <w:p w14:paraId="25F7D232" w14:textId="77777777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686" w:type="dxa"/>
          </w:tcPr>
          <w:p w14:paraId="2F477E43" w14:textId="77777777" w:rsidR="00BC70FE" w:rsidRPr="00813568" w:rsidRDefault="00BC70FE" w:rsidP="005A16D0">
            <w:pPr>
              <w:spacing w:after="0" w:line="240" w:lineRule="auto"/>
            </w:pPr>
          </w:p>
        </w:tc>
        <w:tc>
          <w:tcPr>
            <w:tcW w:w="1308" w:type="dxa"/>
          </w:tcPr>
          <w:p w14:paraId="64C3AFB9" w14:textId="053A291A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 xml:space="preserve">1.4 </w:t>
            </w:r>
            <w:r w:rsidRPr="00813568">
              <w:rPr>
                <w:cs/>
              </w:rPr>
              <w:t>โครงการแก้ไขปัญหา</w:t>
            </w:r>
            <w:r w:rsidRPr="00813568">
              <w:rPr>
                <w:rFonts w:hint="cs"/>
                <w:cs/>
              </w:rPr>
              <w:t>ที่อยู่อาศัยบ้านพอเพียง</w:t>
            </w:r>
          </w:p>
        </w:tc>
        <w:tc>
          <w:tcPr>
            <w:tcW w:w="1394" w:type="dxa"/>
          </w:tcPr>
          <w:p w14:paraId="63B2FA78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t>สอดคล้องกับแผนยุทธศาสตร์การพัฒนาที่อยู่อาศัยระยะ</w:t>
            </w:r>
          </w:p>
          <w:p w14:paraId="42392ED0" w14:textId="643FB691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cs/>
              </w:rPr>
              <w:lastRenderedPageBreak/>
              <w:t>2</w:t>
            </w:r>
            <w:r w:rsidRPr="00813568">
              <w:t>0</w:t>
            </w:r>
            <w:r w:rsidRPr="00813568">
              <w:rPr>
                <w:cs/>
              </w:rPr>
              <w:t xml:space="preserve"> ปี</w:t>
            </w:r>
            <w:r w:rsidRPr="00813568">
              <w:rPr>
                <w:rFonts w:hint="cs"/>
                <w:cs/>
              </w:rPr>
              <w:t xml:space="preserve"> </w:t>
            </w:r>
            <w:r w:rsidRPr="00813568">
              <w:t>(</w:t>
            </w:r>
            <w:r w:rsidRPr="00813568">
              <w:rPr>
                <w:cs/>
              </w:rPr>
              <w:t>พ</w:t>
            </w:r>
            <w:r w:rsidRPr="00813568">
              <w:t>.</w:t>
            </w:r>
            <w:r w:rsidRPr="00813568">
              <w:rPr>
                <w:cs/>
              </w:rPr>
              <w:t>ศ</w:t>
            </w:r>
            <w:r w:rsidRPr="00813568">
              <w:t>. 2560 – 2579)</w:t>
            </w:r>
          </w:p>
        </w:tc>
        <w:tc>
          <w:tcPr>
            <w:tcW w:w="1834" w:type="dxa"/>
          </w:tcPr>
          <w:p w14:paraId="7B4BC4DE" w14:textId="77777777" w:rsidR="00BC70FE" w:rsidRPr="00813568" w:rsidRDefault="00BC70FE" w:rsidP="005A16D0">
            <w:pPr>
              <w:spacing w:after="0" w:line="240" w:lineRule="auto"/>
            </w:pPr>
            <w:r w:rsidRPr="00813568">
              <w:lastRenderedPageBreak/>
              <w:t xml:space="preserve">1. </w:t>
            </w:r>
            <w:r w:rsidRPr="00813568">
              <w:rPr>
                <w:cs/>
              </w:rPr>
              <w:t>เพื่อสร้างความรับรู้และความเข้าใจในสาระสำคัญของโครงการกับกลุ่ม</w:t>
            </w:r>
            <w:r w:rsidRPr="00813568">
              <w:rPr>
                <w:cs/>
              </w:rPr>
              <w:lastRenderedPageBreak/>
              <w:t>คนที่เกี่ยวข้องทุกกลุ่ม เพื่อให้ทุกกลุ่มยอมรับและให้การสนับสนุนการทำงานของโครงการ</w:t>
            </w:r>
          </w:p>
          <w:p w14:paraId="26C5BCE7" w14:textId="24CC83F1" w:rsidR="00BC70FE" w:rsidRPr="00813568" w:rsidRDefault="00BC70FE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เพื่อถ่ายทอดและนำเสนอรูปธรรมความสำเร็จการพัฒนาที่อยู่อาศัยโดยชุมชนร่วมกับหน่วยงานหลายภาคส่วน</w:t>
            </w:r>
          </w:p>
        </w:tc>
        <w:tc>
          <w:tcPr>
            <w:tcW w:w="1985" w:type="dxa"/>
          </w:tcPr>
          <w:p w14:paraId="54EE81CD" w14:textId="77777777" w:rsidR="00BC70FE" w:rsidRPr="00813568" w:rsidRDefault="00BC70FE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5CF679BA" w14:textId="77777777" w:rsidR="00BC70FE" w:rsidRPr="00813568" w:rsidRDefault="00BC70FE" w:rsidP="005A16D0">
            <w:pPr>
              <w:spacing w:after="0" w:line="240" w:lineRule="auto"/>
            </w:pPr>
            <w:r w:rsidRPr="00813568">
              <w:lastRenderedPageBreak/>
              <w:t xml:space="preserve">2. </w:t>
            </w:r>
            <w:r w:rsidRPr="00813568">
              <w:rPr>
                <w:cs/>
              </w:rPr>
              <w:t xml:space="preserve">หน่วยงานที่เกี่ยวข้องในการจัดทำโครงการ </w:t>
            </w:r>
          </w:p>
          <w:p w14:paraId="76A8AFC1" w14:textId="77777777" w:rsidR="00BC70FE" w:rsidRPr="00813568" w:rsidRDefault="00BC70FE" w:rsidP="005A16D0">
            <w:pPr>
              <w:spacing w:after="0" w:line="240" w:lineRule="auto"/>
            </w:pPr>
            <w:r w:rsidRPr="00813568"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ภาคธุรกิจที่เกี่ยวข้องกับการพัฒนา</w:t>
            </w:r>
            <w:r w:rsidRPr="00813568">
              <w:rPr>
                <w:rFonts w:hint="cs"/>
                <w:cs/>
              </w:rPr>
              <w:t>ศักยภาพและคุณภาพชีวิตของประชาชน</w:t>
            </w:r>
          </w:p>
          <w:p w14:paraId="0AECAD82" w14:textId="406B817D" w:rsidR="00BC70FE" w:rsidRPr="00813568" w:rsidRDefault="00BC70FE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77537458" w14:textId="77777777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34C9018F" w14:textId="57A34F4D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2F261637" w14:textId="77777777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1E4DA0AB" w14:textId="632EFC44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1C90B710" w14:textId="77777777" w:rsidR="00BC70FE" w:rsidRPr="00813568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2319922B" w14:textId="76CBAC0A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3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2709517E" w14:textId="7E93E38E" w:rsidR="00BC70FE" w:rsidRPr="00813568" w:rsidRDefault="00BC70FE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1</w:t>
            </w:r>
            <w:r w:rsidRPr="00813568">
              <w:t>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5B65F6E4" w14:textId="77777777" w:rsidR="00BC70FE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2B880865" w14:textId="3060F61C" w:rsidR="000F30A4" w:rsidRPr="00813568" w:rsidRDefault="000F30A4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111F6549" w14:textId="77777777" w:rsidR="00BC70FE" w:rsidRDefault="00BC70F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5</w:t>
            </w:r>
            <w:r w:rsidRPr="00813568">
              <w:rPr>
                <w:cs/>
              </w:rPr>
              <w:t xml:space="preserve"> ครั้ง</w:t>
            </w:r>
          </w:p>
          <w:p w14:paraId="4A12A1EC" w14:textId="77777777" w:rsidR="000F30A4" w:rsidRDefault="000F30A4" w:rsidP="005A16D0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(นิทรรศ</w:t>
            </w:r>
          </w:p>
          <w:p w14:paraId="1CB6D852" w14:textId="25FF314A" w:rsidR="000F30A4" w:rsidRPr="00813568" w:rsidRDefault="000F30A4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การ)</w:t>
            </w:r>
          </w:p>
        </w:tc>
      </w:tr>
      <w:tr w:rsidR="00C3058C" w:rsidRPr="00813568" w14:paraId="4CBEE0DC" w14:textId="77777777" w:rsidTr="004D3314">
        <w:tc>
          <w:tcPr>
            <w:tcW w:w="724" w:type="dxa"/>
          </w:tcPr>
          <w:p w14:paraId="20FD3F68" w14:textId="5893D0D5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t>2</w:t>
            </w:r>
          </w:p>
        </w:tc>
        <w:tc>
          <w:tcPr>
            <w:tcW w:w="1686" w:type="dxa"/>
          </w:tcPr>
          <w:p w14:paraId="2E763579" w14:textId="39BF5AFD" w:rsidR="00C3058C" w:rsidRPr="00813568" w:rsidRDefault="00C3058C" w:rsidP="005A16D0">
            <w:pPr>
              <w:spacing w:after="0" w:line="240" w:lineRule="auto"/>
            </w:pPr>
            <w:r w:rsidRPr="00813568">
              <w:rPr>
                <w:cs/>
              </w:rPr>
              <w:t>การขับเคลื่อนและหนุนเสริมชุมชนเข้มแข็ง</w:t>
            </w:r>
          </w:p>
        </w:tc>
        <w:tc>
          <w:tcPr>
            <w:tcW w:w="1308" w:type="dxa"/>
          </w:tcPr>
          <w:p w14:paraId="07EE41BF" w14:textId="29027C0C" w:rsidR="00C3058C" w:rsidRPr="00813568" w:rsidRDefault="00C3058C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cs/>
              </w:rPr>
              <w:t>2.1 สร้างความรู้</w:t>
            </w:r>
            <w:r w:rsidRPr="00813568">
              <w:t xml:space="preserve"> </w:t>
            </w:r>
            <w:r w:rsidRPr="00813568">
              <w:rPr>
                <w:cs/>
              </w:rPr>
              <w:t>ความเข้าใจ</w:t>
            </w:r>
            <w:r w:rsidRPr="00813568">
              <w:t xml:space="preserve"> </w:t>
            </w:r>
            <w:r w:rsidRPr="00813568">
              <w:rPr>
                <w:cs/>
              </w:rPr>
              <w:lastRenderedPageBreak/>
              <w:t>สื่อสารภาพลักษณ์ที่ดีของการสื่อสารองค์กร</w:t>
            </w:r>
            <w:r w:rsidRPr="00813568">
              <w:t xml:space="preserve"> </w:t>
            </w:r>
            <w:r w:rsidRPr="00813568">
              <w:rPr>
                <w:cs/>
              </w:rPr>
              <w:t>และประชาสัมพันธ์</w:t>
            </w:r>
            <w:r w:rsidRPr="00813568">
              <w:t xml:space="preserve"> </w:t>
            </w:r>
            <w:r w:rsidRPr="00813568">
              <w:rPr>
                <w:cs/>
              </w:rPr>
              <w:t>การสนับสนุนและยกระดับพื้นที่รูปธรรมต้นแบบการขับเคลื่อนระบบเศรษฐกิจ การช่วยเหลือ</w:t>
            </w:r>
            <w:r w:rsidRPr="00813568">
              <w:rPr>
                <w:cs/>
              </w:rPr>
              <w:lastRenderedPageBreak/>
              <w:t>ทางสังคม</w:t>
            </w:r>
            <w:r w:rsidRPr="00813568">
              <w:rPr>
                <w:rFonts w:hint="cs"/>
                <w:cs/>
              </w:rPr>
              <w:t xml:space="preserve"> (โครงการพัฒนาคุณภาพชีวิต</w:t>
            </w:r>
            <w:r w:rsidR="000944B1" w:rsidRPr="00813568">
              <w:rPr>
                <w:rFonts w:hint="cs"/>
                <w:cs/>
              </w:rPr>
              <w:t>ผู้มีรายได้น้อยในเมืองและชนบท</w:t>
            </w:r>
            <w:r w:rsidR="0002491F" w:rsidRPr="00813568">
              <w:rPr>
                <w:rFonts w:hint="cs"/>
                <w:cs/>
              </w:rPr>
              <w:t xml:space="preserve"> และโครงการเสริมสร้างความเข้มแข็งชุมชน</w:t>
            </w:r>
            <w:r w:rsidR="00A875BB" w:rsidRPr="00813568">
              <w:rPr>
                <w:rFonts w:hint="cs"/>
                <w:cs/>
              </w:rPr>
              <w:t>ท้องถิ่นสู่ความมั่นคงของมนุษย์ตามแนวทางเสรษฐกิจ</w:t>
            </w:r>
            <w:r w:rsidR="00A875BB" w:rsidRPr="00813568">
              <w:rPr>
                <w:rFonts w:hint="cs"/>
                <w:cs/>
              </w:rPr>
              <w:lastRenderedPageBreak/>
              <w:t xml:space="preserve">พอเพียงด้วยระบบข้อมูล </w:t>
            </w:r>
            <w:r w:rsidR="00A875BB" w:rsidRPr="00813568">
              <w:t xml:space="preserve">TPMAP </w:t>
            </w:r>
            <w:r w:rsidR="00A875BB" w:rsidRPr="00813568">
              <w:rPr>
                <w:rFonts w:hint="cs"/>
                <w:cs/>
              </w:rPr>
              <w:t>และข้อมูลที่เกี่ยวข้อง</w:t>
            </w:r>
            <w:r w:rsidRPr="00813568">
              <w:rPr>
                <w:rFonts w:hint="cs"/>
                <w:cs/>
              </w:rPr>
              <w:t>)</w:t>
            </w:r>
          </w:p>
        </w:tc>
        <w:tc>
          <w:tcPr>
            <w:tcW w:w="1394" w:type="dxa"/>
          </w:tcPr>
          <w:p w14:paraId="7A5F2587" w14:textId="77777777" w:rsidR="00C3058C" w:rsidRPr="00813568" w:rsidRDefault="00C3058C" w:rsidP="005A16D0">
            <w:pPr>
              <w:spacing w:after="0" w:line="240" w:lineRule="auto"/>
              <w:rPr>
                <w:b/>
                <w:bCs/>
              </w:rPr>
            </w:pPr>
            <w:r w:rsidRPr="00813568">
              <w:rPr>
                <w:b/>
                <w:bCs/>
                <w:cs/>
              </w:rPr>
              <w:lastRenderedPageBreak/>
              <w:t>แผนพัฒนาเศรษฐกิจและสังคม</w:t>
            </w:r>
            <w:r w:rsidRPr="00813568">
              <w:rPr>
                <w:b/>
                <w:bCs/>
                <w:cs/>
              </w:rPr>
              <w:lastRenderedPageBreak/>
              <w:t>แห่งชาติ ฉบับที่ 13</w:t>
            </w:r>
          </w:p>
          <w:p w14:paraId="25F5D0EB" w14:textId="77777777" w:rsidR="00C3058C" w:rsidRPr="00813568" w:rsidRDefault="00C3058C" w:rsidP="005A16D0">
            <w:pPr>
              <w:spacing w:after="0" w:line="240" w:lineRule="auto"/>
            </w:pPr>
            <w:r w:rsidRPr="00813568">
              <w:rPr>
                <w:b/>
                <w:bCs/>
                <w:u w:val="single"/>
                <w:cs/>
              </w:rPr>
              <w:t>หมุดหมายที่ 9</w:t>
            </w:r>
            <w:r w:rsidRPr="00813568">
              <w:rPr>
                <w:cs/>
              </w:rPr>
              <w:t xml:space="preserve"> ไทยมีความยากจนข้ามรุ่นลดลง และคนไทยทุกคนมีความคุ้มครองทางสังคมที่เพียงพอ เหมาะสม</w:t>
            </w:r>
          </w:p>
          <w:p w14:paraId="625C8A5B" w14:textId="77777777" w:rsidR="00C3058C" w:rsidRPr="00813568" w:rsidRDefault="00C3058C" w:rsidP="005A16D0">
            <w:pPr>
              <w:spacing w:after="0" w:line="240" w:lineRule="auto"/>
            </w:pPr>
            <w:r w:rsidRPr="00813568">
              <w:rPr>
                <w:b/>
                <w:bCs/>
                <w:color w:val="2F5496" w:themeColor="accent1" w:themeShade="BF"/>
                <w:cs/>
              </w:rPr>
              <w:t>เป้าหมาย :</w:t>
            </w:r>
            <w:r w:rsidRPr="00813568">
              <w:rPr>
                <w:color w:val="2F5496" w:themeColor="accent1" w:themeShade="BF"/>
                <w:cs/>
              </w:rPr>
              <w:t xml:space="preserve"> </w:t>
            </w:r>
            <w:r w:rsidRPr="00813568">
              <w:rPr>
                <w:cs/>
              </w:rPr>
              <w:t>ครัวเรือนยากจนข้ามรุ่นมีโอกาสเลื่อนสถานะ</w:t>
            </w:r>
            <w:r w:rsidRPr="00813568">
              <w:rPr>
                <w:cs/>
              </w:rPr>
              <w:lastRenderedPageBreak/>
              <w:t>ทางเศรษฐกิจและสังคม หลุดพ้นจากความยากจน</w:t>
            </w:r>
          </w:p>
          <w:p w14:paraId="5A5CE73F" w14:textId="1334ADBD" w:rsidR="00C3058C" w:rsidRPr="00813568" w:rsidRDefault="00C3058C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b/>
                <w:bCs/>
                <w:color w:val="2F5496" w:themeColor="accent1" w:themeShade="BF"/>
                <w:cs/>
              </w:rPr>
              <w:t>ตัวชี้วัด :</w:t>
            </w:r>
            <w:r w:rsidRPr="00813568">
              <w:rPr>
                <w:color w:val="2F5496" w:themeColor="accent1" w:themeShade="BF"/>
                <w:cs/>
              </w:rPr>
              <w:t xml:space="preserve"> </w:t>
            </w:r>
            <w:r w:rsidRPr="00813568">
              <w:rPr>
                <w:cs/>
              </w:rPr>
              <w:t>ทุกครัวเรือนที่มีสถานะยากจนข้ามรุ่นในปี 2566 หลุดพ้นจากความยากจนข้ามรุ่นภายในปี 2570</w:t>
            </w:r>
          </w:p>
        </w:tc>
        <w:tc>
          <w:tcPr>
            <w:tcW w:w="1834" w:type="dxa"/>
          </w:tcPr>
          <w:p w14:paraId="797E78EF" w14:textId="77777777" w:rsidR="00C3058C" w:rsidRPr="00813568" w:rsidRDefault="00C3058C" w:rsidP="005A16D0">
            <w:pPr>
              <w:spacing w:after="0" w:line="240" w:lineRule="auto"/>
            </w:pPr>
            <w:r w:rsidRPr="00813568">
              <w:lastRenderedPageBreak/>
              <w:t xml:space="preserve">1. </w:t>
            </w:r>
            <w:r w:rsidRPr="00813568">
              <w:rPr>
                <w:cs/>
              </w:rPr>
              <w:t>เพื่อสร้างความรับรู้และความเข้าใจใน</w:t>
            </w:r>
            <w:r w:rsidRPr="00813568">
              <w:rPr>
                <w:cs/>
              </w:rPr>
              <w:lastRenderedPageBreak/>
              <w:t>สาระสำคัญของโครงการกับกลุ่มคนที่เกี่ยวข้องทุกกลุ่ม เพื่อให้ทุกกลุ่มยอมรับและให้การสนับสนุนการทำงานของโครงการ</w:t>
            </w:r>
          </w:p>
          <w:p w14:paraId="392031D5" w14:textId="03F26A87" w:rsidR="00C3058C" w:rsidRPr="00813568" w:rsidRDefault="00C3058C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เพื่อถ่ายทอดและนำเสนอรูปธรรมความสำเร็จการพัฒนาที่อยู่อาศัยโดยชุมชนร่วมกับหน่วยงานหลายภาคส่วน</w:t>
            </w:r>
          </w:p>
        </w:tc>
        <w:tc>
          <w:tcPr>
            <w:tcW w:w="1985" w:type="dxa"/>
          </w:tcPr>
          <w:p w14:paraId="221FD52E" w14:textId="77777777" w:rsidR="00C3058C" w:rsidRPr="00813568" w:rsidRDefault="00C3058C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3A420E51" w14:textId="4A902609" w:rsidR="00C3058C" w:rsidRPr="00813568" w:rsidRDefault="00C3058C" w:rsidP="005A16D0">
            <w:pPr>
              <w:spacing w:after="0" w:line="240" w:lineRule="auto"/>
            </w:pPr>
            <w:r w:rsidRPr="00813568">
              <w:lastRenderedPageBreak/>
              <w:t xml:space="preserve">2. </w:t>
            </w:r>
            <w:r w:rsidRPr="00813568">
              <w:rPr>
                <w:cs/>
              </w:rPr>
              <w:t xml:space="preserve">หน่วยงานที่เกี่ยวข้องในการจัดทำโครงการ </w:t>
            </w:r>
          </w:p>
          <w:p w14:paraId="132C13A4" w14:textId="3B90092B" w:rsidR="00C3058C" w:rsidRPr="00813568" w:rsidRDefault="00C3058C" w:rsidP="005A16D0">
            <w:pPr>
              <w:spacing w:after="0" w:line="240" w:lineRule="auto"/>
            </w:pPr>
            <w:r w:rsidRPr="00813568"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ภาคธุรกิจที่เกี่ยวข้องกับ</w:t>
            </w:r>
            <w:r w:rsidRPr="00813568">
              <w:rPr>
                <w:rFonts w:hint="cs"/>
                <w:cs/>
              </w:rPr>
              <w:t>การส่งเสริมระบบเศรษฐกิจการช่วยเหลือทางสังคม</w:t>
            </w:r>
          </w:p>
          <w:p w14:paraId="232478F8" w14:textId="1CFA48BB" w:rsidR="00C3058C" w:rsidRPr="00813568" w:rsidRDefault="00C3058C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79C2697E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49418B99" w14:textId="2295976F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296A95BD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72954DB0" w14:textId="15A9F43D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72FFB3AE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64D2425C" w14:textId="3878E38B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7148B323" w14:textId="5C96214A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2E98A2B1" w14:textId="77777777" w:rsidR="00C3058C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0D0D3F41" w14:textId="5DF5C213" w:rsidR="000F30A4" w:rsidRPr="00813568" w:rsidRDefault="000F30A4" w:rsidP="005A16D0">
            <w:pPr>
              <w:spacing w:after="0" w:line="240" w:lineRule="auto"/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lastRenderedPageBreak/>
              <w:t>(นักสื่อสารชุมชน)</w:t>
            </w:r>
          </w:p>
        </w:tc>
        <w:tc>
          <w:tcPr>
            <w:tcW w:w="1015" w:type="dxa"/>
          </w:tcPr>
          <w:p w14:paraId="034FDAC8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3A77EFAD" w14:textId="77777777" w:rsidR="00C3058C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  <w:p w14:paraId="39054140" w14:textId="77777777" w:rsidR="000F30A4" w:rsidRDefault="000F30A4" w:rsidP="005A16D0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lastRenderedPageBreak/>
              <w:t>(นิทรรศ</w:t>
            </w:r>
          </w:p>
          <w:p w14:paraId="504045B4" w14:textId="518A12EF" w:rsidR="000F30A4" w:rsidRPr="00813568" w:rsidRDefault="000F30A4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การ)</w:t>
            </w:r>
          </w:p>
        </w:tc>
      </w:tr>
      <w:tr w:rsidR="00206D60" w:rsidRPr="00813568" w14:paraId="59BC5EF0" w14:textId="77777777" w:rsidTr="004D3314">
        <w:tc>
          <w:tcPr>
            <w:tcW w:w="724" w:type="dxa"/>
          </w:tcPr>
          <w:p w14:paraId="1B4AA5AE" w14:textId="77777777" w:rsidR="00206D60" w:rsidRPr="00813568" w:rsidRDefault="00206D60" w:rsidP="005A16D0">
            <w:pPr>
              <w:spacing w:after="0" w:line="240" w:lineRule="auto"/>
              <w:jc w:val="center"/>
            </w:pPr>
          </w:p>
        </w:tc>
        <w:tc>
          <w:tcPr>
            <w:tcW w:w="1686" w:type="dxa"/>
          </w:tcPr>
          <w:p w14:paraId="19C2D450" w14:textId="77777777" w:rsidR="00206D60" w:rsidRPr="00813568" w:rsidRDefault="00206D60" w:rsidP="005A16D0">
            <w:pPr>
              <w:spacing w:after="0" w:line="240" w:lineRule="auto"/>
              <w:jc w:val="thaiDistribute"/>
              <w:rPr>
                <w:cs/>
              </w:rPr>
            </w:pPr>
          </w:p>
        </w:tc>
        <w:tc>
          <w:tcPr>
            <w:tcW w:w="1308" w:type="dxa"/>
          </w:tcPr>
          <w:p w14:paraId="6257BB35" w14:textId="4D6EE073" w:rsidR="00206D60" w:rsidRPr="00813568" w:rsidRDefault="00206D60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cs/>
              </w:rPr>
              <w:t>2.2 การสร้างความรู้</w:t>
            </w:r>
            <w:r w:rsidRPr="00813568">
              <w:t xml:space="preserve"> </w:t>
            </w:r>
            <w:r w:rsidRPr="00813568">
              <w:rPr>
                <w:cs/>
              </w:rPr>
              <w:t>ความเข้าใจ</w:t>
            </w:r>
            <w:r w:rsidRPr="00813568">
              <w:t xml:space="preserve"> </w:t>
            </w:r>
            <w:r w:rsidRPr="00813568">
              <w:rPr>
                <w:cs/>
              </w:rPr>
              <w:t>สื่อสารภาพลักษณ์ที่ดีของการสื่อสารองค์กร</w:t>
            </w:r>
            <w:r w:rsidRPr="00813568">
              <w:t xml:space="preserve"> </w:t>
            </w:r>
            <w:r w:rsidRPr="00813568">
              <w:rPr>
                <w:cs/>
              </w:rPr>
              <w:t>และประชาสัมพันธ์</w:t>
            </w:r>
            <w:r w:rsidRPr="00813568">
              <w:t xml:space="preserve"> </w:t>
            </w:r>
            <w:r w:rsidRPr="00813568">
              <w:rPr>
                <w:cs/>
              </w:rPr>
              <w:t xml:space="preserve">ประเด็นสวัสดิการชุมชน </w:t>
            </w:r>
          </w:p>
        </w:tc>
        <w:tc>
          <w:tcPr>
            <w:tcW w:w="1394" w:type="dxa"/>
          </w:tcPr>
          <w:p w14:paraId="396CAA1C" w14:textId="77777777" w:rsidR="00206D60" w:rsidRPr="00813568" w:rsidRDefault="00206D60" w:rsidP="005A16D0">
            <w:pPr>
              <w:pStyle w:val="NoSpacing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>ยุทธศาสตร์ชาติ</w:t>
            </w: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</w:t>
            </w:r>
            <w:r w:rsidRPr="00813568">
              <w:rPr>
                <w:rFonts w:ascii="TH SarabunPSK" w:hAnsi="TH SarabunPSK" w:cs="TH SarabunPSK"/>
                <w:b/>
                <w:bCs/>
                <w:color w:val="2F5496" w:themeColor="accent1" w:themeShade="BF"/>
                <w:spacing w:val="-10"/>
                <w:sz w:val="32"/>
                <w:szCs w:val="32"/>
                <w:cs/>
              </w:rPr>
              <w:t>ด้านที่ 4 การสร้างโอกาสและความเสมอภาคทางสังคม</w:t>
            </w:r>
          </w:p>
          <w:p w14:paraId="26007D6E" w14:textId="77777777" w:rsidR="00A875BB" w:rsidRPr="00813568" w:rsidRDefault="00206D60" w:rsidP="005A16D0">
            <w:pPr>
              <w:pStyle w:val="NoSpacing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เป้าหมาย : (1) สร้างความเป็นธรรม และลดความเหลื่อมล้ำในทุกมิติ  </w:t>
            </w:r>
          </w:p>
          <w:p w14:paraId="5AB5B84B" w14:textId="7BD8A2A0" w:rsidR="00206D60" w:rsidRPr="00813568" w:rsidRDefault="00206D60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lastRenderedPageBreak/>
              <w:t>(2) เพิ่มขีดความสามารถของชุมชนท้องถิ่นในการพัฒนา พึ่งตนเองและการจัดการตนเองเพื่อสร้างสังคมคุณภาพ</w:t>
            </w:r>
          </w:p>
        </w:tc>
        <w:tc>
          <w:tcPr>
            <w:tcW w:w="1834" w:type="dxa"/>
          </w:tcPr>
          <w:p w14:paraId="086BFF80" w14:textId="072287AB" w:rsidR="00206D60" w:rsidRPr="00813568" w:rsidRDefault="00206D60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1.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เพื่อสร้างการรับรู้และเข้าใจเกี่ยวกับความสำคัญของการจัดสวัสดิการชุมชน โดยขบวนองค์กรชุมชนร่วมกับภาคีทั้งภาครัฐและเอกชน ร่วมกันดูแลซึ่งกันและกันตั้งแต่เกิดจนตาย และนำมาสู่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การจัดสวัสดิการในมิติต่าง</w:t>
            </w:r>
            <w:r w:rsidR="00735855" w:rsidRPr="008135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ๆ </w:t>
            </w:r>
          </w:p>
          <w:p w14:paraId="32357458" w14:textId="77777777" w:rsidR="00206D60" w:rsidRPr="00813568" w:rsidRDefault="00206D60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เพื่อถ่ายทอดและนำเสนอรูปธรรมในพื้นที่ระดับตำบล จังหวัด</w:t>
            </w:r>
            <w:r w:rsidRPr="008135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ในการจัดสวัสดิการชุมชน</w:t>
            </w:r>
          </w:p>
        </w:tc>
        <w:tc>
          <w:tcPr>
            <w:tcW w:w="1985" w:type="dxa"/>
          </w:tcPr>
          <w:p w14:paraId="47BD1934" w14:textId="77777777" w:rsidR="00206D60" w:rsidRPr="00813568" w:rsidRDefault="00206D60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3C7CB370" w14:textId="401A432F" w:rsidR="00206D60" w:rsidRPr="00813568" w:rsidRDefault="00206D60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หน่วยงานที่เกี่ยวข้องในการจัดทำโครงการ เช่น ท้อง</w:t>
            </w:r>
            <w:r w:rsidRPr="00813568">
              <w:rPr>
                <w:rFonts w:hint="cs"/>
                <w:cs/>
              </w:rPr>
              <w:t>ที่ ท้องถิ่น</w:t>
            </w:r>
            <w:r w:rsidRPr="00813568">
              <w:rPr>
                <w:cs/>
              </w:rPr>
              <w:t xml:space="preserve"> สถาบันการศึกษา ฯลฯ</w:t>
            </w:r>
          </w:p>
          <w:p w14:paraId="16FC9779" w14:textId="614202C0" w:rsidR="00206D60" w:rsidRPr="00813568" w:rsidRDefault="00206D60" w:rsidP="005A16D0">
            <w:pPr>
              <w:spacing w:after="0" w:line="240" w:lineRule="auto"/>
            </w:pPr>
            <w:r w:rsidRPr="00813568"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</w:t>
            </w:r>
          </w:p>
          <w:p w14:paraId="734BB0E1" w14:textId="77777777" w:rsidR="00206D60" w:rsidRPr="00813568" w:rsidRDefault="00206D60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4DC632A4" w14:textId="77777777" w:rsidR="00206D60" w:rsidRPr="00813568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39CDA339" w14:textId="4791A85A" w:rsidR="00206D60" w:rsidRPr="00813568" w:rsidRDefault="00206D60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6DECEA2C" w14:textId="77777777" w:rsidR="00206D60" w:rsidRPr="00813568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20FB825F" w14:textId="34E09684" w:rsidR="00206D60" w:rsidRPr="00813568" w:rsidRDefault="00206D60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0A5E87AA" w14:textId="77777777" w:rsidR="00206D60" w:rsidRPr="00813568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6BC546FB" w14:textId="67873862" w:rsidR="00206D60" w:rsidRPr="00813568" w:rsidRDefault="00206D60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0A410E89" w14:textId="70D4D3C3" w:rsidR="00206D60" w:rsidRPr="00813568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6DD7E5FB" w14:textId="77777777" w:rsidR="00206D60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7CD76147" w14:textId="164D24FA" w:rsidR="000F30A4" w:rsidRPr="00813568" w:rsidRDefault="000F30A4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7F9A9A31" w14:textId="77777777" w:rsidR="00206D60" w:rsidRPr="00813568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4148348E" w14:textId="77777777" w:rsidR="00206D60" w:rsidRDefault="00206D60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  <w:p w14:paraId="5724D3E7" w14:textId="77777777" w:rsidR="00BC18E7" w:rsidRDefault="000F30A4" w:rsidP="005A16D0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(</w:t>
            </w:r>
            <w:r w:rsidR="00BC18E7">
              <w:rPr>
                <w:rFonts w:hint="cs"/>
                <w:cs/>
              </w:rPr>
              <w:t>นิทรรศ</w:t>
            </w:r>
          </w:p>
          <w:p w14:paraId="6DBBD3E1" w14:textId="1874E293" w:rsidR="000F30A4" w:rsidRPr="00813568" w:rsidRDefault="00BC18E7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</w:t>
            </w:r>
            <w:r w:rsidR="000F30A4">
              <w:rPr>
                <w:rFonts w:hint="cs"/>
                <w:cs/>
              </w:rPr>
              <w:t>)</w:t>
            </w:r>
          </w:p>
        </w:tc>
      </w:tr>
      <w:tr w:rsidR="00C3058C" w:rsidRPr="00813568" w14:paraId="5D45ACD4" w14:textId="77777777" w:rsidTr="004D3314">
        <w:tc>
          <w:tcPr>
            <w:tcW w:w="724" w:type="dxa"/>
          </w:tcPr>
          <w:p w14:paraId="2A93154D" w14:textId="77777777" w:rsidR="00C3058C" w:rsidRPr="00813568" w:rsidRDefault="00C3058C" w:rsidP="005A16D0">
            <w:pPr>
              <w:spacing w:after="0" w:line="240" w:lineRule="auto"/>
              <w:jc w:val="center"/>
            </w:pPr>
          </w:p>
        </w:tc>
        <w:tc>
          <w:tcPr>
            <w:tcW w:w="1686" w:type="dxa"/>
          </w:tcPr>
          <w:p w14:paraId="67A4E4F7" w14:textId="77777777" w:rsidR="00C3058C" w:rsidRPr="00813568" w:rsidRDefault="00C3058C" w:rsidP="005A16D0">
            <w:pPr>
              <w:spacing w:after="0" w:line="240" w:lineRule="auto"/>
              <w:jc w:val="thaiDistribute"/>
              <w:rPr>
                <w:cs/>
              </w:rPr>
            </w:pPr>
          </w:p>
        </w:tc>
        <w:tc>
          <w:tcPr>
            <w:tcW w:w="1308" w:type="dxa"/>
          </w:tcPr>
          <w:p w14:paraId="6581B197" w14:textId="77777777" w:rsidR="00BC18E7" w:rsidRDefault="00C3058C" w:rsidP="005A16D0">
            <w:pPr>
              <w:spacing w:after="0" w:line="240" w:lineRule="auto"/>
            </w:pPr>
            <w:r w:rsidRPr="00813568">
              <w:rPr>
                <w:cs/>
              </w:rPr>
              <w:t>2.3 การสร้างความรู้</w:t>
            </w:r>
            <w:r w:rsidRPr="00813568">
              <w:t xml:space="preserve"> </w:t>
            </w:r>
            <w:r w:rsidRPr="00813568">
              <w:rPr>
                <w:cs/>
              </w:rPr>
              <w:t>ความเข้าใจ</w:t>
            </w:r>
            <w:r w:rsidRPr="00813568">
              <w:t xml:space="preserve"> </w:t>
            </w:r>
            <w:r w:rsidRPr="00813568">
              <w:rPr>
                <w:cs/>
              </w:rPr>
              <w:t>สื่อสารภาพลักษณ์ที่ดีของการสื่อสาร</w:t>
            </w:r>
            <w:r w:rsidRPr="00813568">
              <w:rPr>
                <w:cs/>
              </w:rPr>
              <w:lastRenderedPageBreak/>
              <w:t>องค์กร</w:t>
            </w:r>
            <w:r w:rsidRPr="00813568">
              <w:t xml:space="preserve"> </w:t>
            </w:r>
            <w:r w:rsidRPr="00813568">
              <w:rPr>
                <w:cs/>
              </w:rPr>
              <w:t>และประชาสัม</w:t>
            </w:r>
          </w:p>
          <w:p w14:paraId="12356DF5" w14:textId="26C8195C" w:rsidR="00BC18E7" w:rsidRDefault="00C3058C" w:rsidP="005A16D0">
            <w:pPr>
              <w:spacing w:after="0" w:line="240" w:lineRule="auto"/>
            </w:pPr>
            <w:r w:rsidRPr="00813568">
              <w:rPr>
                <w:cs/>
              </w:rPr>
              <w:t>พันธ์</w:t>
            </w:r>
            <w:r w:rsidRPr="00813568">
              <w:t xml:space="preserve"> </w:t>
            </w:r>
          </w:p>
          <w:p w14:paraId="3BF0C833" w14:textId="3AE22F18" w:rsidR="00C3058C" w:rsidRPr="00813568" w:rsidRDefault="00C3058C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cs/>
              </w:rPr>
              <w:t>สภาองค์กรชุมชน</w:t>
            </w:r>
          </w:p>
        </w:tc>
        <w:tc>
          <w:tcPr>
            <w:tcW w:w="1394" w:type="dxa"/>
          </w:tcPr>
          <w:p w14:paraId="1DC7D429" w14:textId="2E79B279" w:rsidR="00C3058C" w:rsidRPr="00813568" w:rsidRDefault="00C3058C" w:rsidP="005A16D0">
            <w:pPr>
              <w:pStyle w:val="NoSpacing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lastRenderedPageBreak/>
              <w:t>ยุทธศาสตร์ชาติ</w:t>
            </w: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</w:t>
            </w:r>
            <w:r w:rsidRPr="00813568">
              <w:rPr>
                <w:rFonts w:ascii="TH SarabunPSK" w:hAnsi="TH SarabunPSK" w:cs="TH SarabunPSK"/>
                <w:b/>
                <w:bCs/>
                <w:color w:val="2F5496" w:themeColor="accent1" w:themeShade="BF"/>
                <w:spacing w:val="-10"/>
                <w:sz w:val="32"/>
                <w:szCs w:val="32"/>
                <w:cs/>
              </w:rPr>
              <w:t>ด้านที่ 4 การสร้างโอกาสและความเสมอภาคทางสังคม</w:t>
            </w:r>
          </w:p>
          <w:p w14:paraId="05E7AD7E" w14:textId="1622E9A3" w:rsidR="00C3058C" w:rsidRPr="00813568" w:rsidRDefault="00C3058C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lastRenderedPageBreak/>
              <w:t>เป้าหมาย : (1) สร้างความเป็นธรรม และลดความเหลื่อมล้ำในทุกมิติ   (2) เพิ่มขีดความสามารถของชุมชนท้องถิ่นในการพัฒนา พึ่งตนเองและการจัดการตนเองเพื่อสร้างสังคมคุณภาพ</w:t>
            </w:r>
          </w:p>
        </w:tc>
        <w:tc>
          <w:tcPr>
            <w:tcW w:w="1834" w:type="dxa"/>
          </w:tcPr>
          <w:p w14:paraId="23F760B0" w14:textId="77777777" w:rsidR="00C3058C" w:rsidRPr="00813568" w:rsidRDefault="00C3058C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1.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เพื่อสร้างการรับรู้และเข้าใจเกี่ยวกับความสำคัญของการสภาองค์กรชุมชนเป็นกลไกกลางในการ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ขับเคลื่อนงานพัฒนาในพื้นที่ </w:t>
            </w:r>
          </w:p>
          <w:p w14:paraId="64451654" w14:textId="77777777" w:rsidR="00C3058C" w:rsidRPr="00813568" w:rsidRDefault="00C3058C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เพื่อถ่ายทอดและนำเสนอรูปธรรมในพื้นที่ระดับตำบล จังหวัด</w:t>
            </w:r>
            <w:r w:rsidRPr="008135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ในการใช้สภาองค์กรชุมชนเป็นเครื่องมือในการพัฒนาและแก้ไขปัญหา</w:t>
            </w:r>
          </w:p>
        </w:tc>
        <w:tc>
          <w:tcPr>
            <w:tcW w:w="1985" w:type="dxa"/>
          </w:tcPr>
          <w:p w14:paraId="49767EEA" w14:textId="77777777" w:rsidR="00C3058C" w:rsidRPr="00813568" w:rsidRDefault="00C3058C" w:rsidP="005A16D0">
            <w:pPr>
              <w:spacing w:after="0" w:line="240" w:lineRule="auto"/>
            </w:pPr>
            <w:r w:rsidRPr="00813568">
              <w:rPr>
                <w:cs/>
              </w:rPr>
              <w:lastRenderedPageBreak/>
              <w:t>1. คนในชุมชนในพื้นที่เป้าหมายของโครงการฯ</w:t>
            </w:r>
          </w:p>
          <w:p w14:paraId="61EFAE26" w14:textId="720959A4" w:rsidR="00C3058C" w:rsidRPr="00813568" w:rsidRDefault="00C3058C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หน่วยงานที่เกี่ยวข้องในการจัดทำโครงการ เช่น ท้อง</w:t>
            </w:r>
            <w:r w:rsidRPr="00813568">
              <w:rPr>
                <w:rFonts w:hint="cs"/>
                <w:cs/>
              </w:rPr>
              <w:t>ที่ ท้องถิ่น</w:t>
            </w:r>
            <w:r w:rsidRPr="00813568">
              <w:rPr>
                <w:cs/>
              </w:rPr>
              <w:t xml:space="preserve"> </w:t>
            </w:r>
            <w:r w:rsidRPr="00813568">
              <w:rPr>
                <w:cs/>
              </w:rPr>
              <w:lastRenderedPageBreak/>
              <w:t>สถาบันการศึกษา ฯลฯ</w:t>
            </w:r>
          </w:p>
          <w:p w14:paraId="42F8CB29" w14:textId="6BC0DF43" w:rsidR="00C3058C" w:rsidRPr="00813568" w:rsidRDefault="00C3058C" w:rsidP="005A16D0">
            <w:pPr>
              <w:spacing w:after="0" w:line="240" w:lineRule="auto"/>
            </w:pPr>
            <w:r w:rsidRPr="00813568"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</w:t>
            </w:r>
          </w:p>
          <w:p w14:paraId="5D96B830" w14:textId="77777777" w:rsidR="00C3058C" w:rsidRPr="00813568" w:rsidRDefault="00C3058C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677FCF68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อย่างน้อย</w:t>
            </w:r>
          </w:p>
          <w:p w14:paraId="7A24F089" w14:textId="2D44B8F3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5A5FE221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762CB592" w14:textId="2B72FD22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5B6F2852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2C3EA158" w14:textId="526AC7CD" w:rsidR="00C3058C" w:rsidRPr="00813568" w:rsidRDefault="00C3058C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79C077D2" w14:textId="75D5B22C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4039E036" w14:textId="77777777" w:rsidR="00C3058C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67C19EBC" w14:textId="10F17DAE" w:rsidR="00BC18E7" w:rsidRPr="00813568" w:rsidRDefault="00BC18E7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20CFD532" w14:textId="77777777" w:rsidR="00C3058C" w:rsidRPr="00813568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126B9149" w14:textId="77777777" w:rsidR="00C3058C" w:rsidRDefault="00C3058C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  <w:p w14:paraId="53C99EF0" w14:textId="77777777" w:rsidR="00BC18E7" w:rsidRDefault="00BC18E7" w:rsidP="005A16D0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(นิทรรศ</w:t>
            </w:r>
          </w:p>
          <w:p w14:paraId="09F37E6C" w14:textId="0BDA610B" w:rsidR="00BC18E7" w:rsidRPr="00813568" w:rsidRDefault="00BC18E7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การ)</w:t>
            </w:r>
          </w:p>
        </w:tc>
      </w:tr>
      <w:tr w:rsidR="008320C6" w:rsidRPr="00813568" w14:paraId="118A8E9B" w14:textId="77777777" w:rsidTr="004D3314">
        <w:tc>
          <w:tcPr>
            <w:tcW w:w="724" w:type="dxa"/>
          </w:tcPr>
          <w:p w14:paraId="65239E5C" w14:textId="77777777" w:rsidR="008320C6" w:rsidRPr="00813568" w:rsidRDefault="008320C6" w:rsidP="005A16D0">
            <w:pPr>
              <w:spacing w:after="0" w:line="240" w:lineRule="auto"/>
              <w:jc w:val="center"/>
            </w:pPr>
          </w:p>
        </w:tc>
        <w:tc>
          <w:tcPr>
            <w:tcW w:w="1686" w:type="dxa"/>
          </w:tcPr>
          <w:p w14:paraId="227F17F3" w14:textId="77777777" w:rsidR="008320C6" w:rsidRPr="00813568" w:rsidRDefault="008320C6" w:rsidP="005A16D0">
            <w:pPr>
              <w:spacing w:after="0" w:line="240" w:lineRule="auto"/>
              <w:jc w:val="thaiDistribute"/>
              <w:rPr>
                <w:cs/>
              </w:rPr>
            </w:pPr>
          </w:p>
        </w:tc>
        <w:tc>
          <w:tcPr>
            <w:tcW w:w="1308" w:type="dxa"/>
          </w:tcPr>
          <w:p w14:paraId="00C687AB" w14:textId="1F27184E" w:rsidR="008320C6" w:rsidRPr="00813568" w:rsidRDefault="008320C6" w:rsidP="005A16D0">
            <w:pPr>
              <w:spacing w:after="0" w:line="240" w:lineRule="auto"/>
              <w:rPr>
                <w:rFonts w:hint="cs"/>
                <w:cs/>
              </w:rPr>
            </w:pPr>
            <w:r w:rsidRPr="00813568">
              <w:rPr>
                <w:rFonts w:hint="cs"/>
                <w:cs/>
              </w:rPr>
              <w:t xml:space="preserve">2.4 </w:t>
            </w:r>
            <w:r w:rsidRPr="00813568">
              <w:rPr>
                <w:cs/>
              </w:rPr>
              <w:t>การสร้างความรู้</w:t>
            </w:r>
            <w:r w:rsidRPr="00813568">
              <w:t xml:space="preserve"> </w:t>
            </w:r>
            <w:r w:rsidRPr="00813568">
              <w:rPr>
                <w:cs/>
              </w:rPr>
              <w:t>ความเข้าใจ</w:t>
            </w:r>
            <w:r w:rsidRPr="00813568">
              <w:t xml:space="preserve"> </w:t>
            </w:r>
            <w:r w:rsidRPr="00813568">
              <w:rPr>
                <w:cs/>
              </w:rPr>
              <w:t>สื่อสารภาพลักษณ์ที่ดีของการสื่อสารองค์กร</w:t>
            </w:r>
            <w:r w:rsidRPr="00813568">
              <w:t xml:space="preserve"> </w:t>
            </w:r>
            <w:r w:rsidRPr="00813568">
              <w:rPr>
                <w:cs/>
              </w:rPr>
              <w:t>และประชาสัมพันธ์</w:t>
            </w:r>
            <w:r w:rsidRPr="00813568">
              <w:t xml:space="preserve"> </w:t>
            </w:r>
            <w:r w:rsidRPr="00813568">
              <w:rPr>
                <w:rFonts w:hint="cs"/>
                <w:cs/>
              </w:rPr>
              <w:t>การป้องกันและ</w:t>
            </w:r>
            <w:r w:rsidR="0010012B" w:rsidRPr="00813568">
              <w:rPr>
                <w:rFonts w:hint="cs"/>
                <w:cs/>
              </w:rPr>
              <w:t>ต่อต้านการทุจริต</w:t>
            </w:r>
            <w:r w:rsidR="00FE0064" w:rsidRPr="00813568">
              <w:rPr>
                <w:rFonts w:hint="cs"/>
                <w:cs/>
              </w:rPr>
              <w:t xml:space="preserve"> โดยการมีส่วนร่วมของเครือข่ายภาค</w:t>
            </w:r>
            <w:r w:rsidR="00FE0064" w:rsidRPr="00813568">
              <w:rPr>
                <w:rFonts w:hint="cs"/>
                <w:cs/>
              </w:rPr>
              <w:lastRenderedPageBreak/>
              <w:t>ประชาชน</w:t>
            </w:r>
            <w:r w:rsidR="00CF19D3" w:rsidRPr="00813568">
              <w:rPr>
                <w:rFonts w:hint="cs"/>
                <w:cs/>
              </w:rPr>
              <w:t>และองค์กรชุมชน</w:t>
            </w:r>
          </w:p>
        </w:tc>
        <w:tc>
          <w:tcPr>
            <w:tcW w:w="1394" w:type="dxa"/>
          </w:tcPr>
          <w:p w14:paraId="2E6CDF4A" w14:textId="77777777" w:rsidR="008320C6" w:rsidRPr="00813568" w:rsidRDefault="008320C6" w:rsidP="005A16D0">
            <w:pPr>
              <w:pStyle w:val="NoSpacing"/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lastRenderedPageBreak/>
              <w:t>แผนปฏิรูปประเทศ</w:t>
            </w:r>
          </w:p>
          <w:p w14:paraId="04B56550" w14:textId="195D615D" w:rsidR="008320C6" w:rsidRPr="00813568" w:rsidRDefault="008320C6" w:rsidP="005A16D0">
            <w:pPr>
              <w:pStyle w:val="NoSpacing"/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>ด้านการป้องกันและปราบปรามการทุจริต</w:t>
            </w:r>
          </w:p>
          <w:p w14:paraId="3DFC5B05" w14:textId="324BB7E7" w:rsidR="008320C6" w:rsidRPr="00813568" w:rsidRDefault="008320C6" w:rsidP="005A16D0">
            <w:pPr>
              <w:pStyle w:val="NoSpacing"/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>และประพฤติมิชอบ</w:t>
            </w:r>
            <w:r w:rsidRPr="00813568">
              <w:rPr>
                <w:rFonts w:ascii="TH SarabunPSK" w:hAnsi="TH SarabunPSK" w:cs="TH SarabunPSK" w:hint="cs"/>
                <w:b/>
                <w:bCs/>
                <w:spacing w:val="-10"/>
                <w:sz w:val="32"/>
                <w:szCs w:val="32"/>
                <w:cs/>
              </w:rPr>
              <w:t xml:space="preserve"> </w:t>
            </w:r>
            <w:r w:rsidRPr="00813568">
              <w:rPr>
                <w:rFonts w:ascii="TH SarabunPSK" w:hAnsi="TH SarabunPSK" w:cs="TH SarabunPSK"/>
                <w:b/>
                <w:bCs/>
                <w:color w:val="2F5496" w:themeColor="accent1" w:themeShade="BF"/>
                <w:spacing w:val="-10"/>
                <w:sz w:val="32"/>
                <w:szCs w:val="32"/>
                <w:cs/>
              </w:rPr>
              <w:t>กิจกรรมปฏิรูปที่ 1</w:t>
            </w: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ส่งเสริมการมีส่วนร่วมของภาคประชาชนในการต่อต้านการทุจริต</w:t>
            </w:r>
          </w:p>
          <w:p w14:paraId="4798B13B" w14:textId="77777777" w:rsidR="00460D84" w:rsidRPr="00813568" w:rsidRDefault="008320C6" w:rsidP="005A16D0">
            <w:pPr>
              <w:pStyle w:val="NoSpacing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color w:val="4472C4" w:themeColor="accent1"/>
                <w:spacing w:val="-10"/>
                <w:sz w:val="32"/>
                <w:szCs w:val="32"/>
                <w:cs/>
              </w:rPr>
              <w:t xml:space="preserve">เป้าหมาย : </w:t>
            </w: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1) เครือข่ายภาค</w:t>
            </w: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lastRenderedPageBreak/>
              <w:t xml:space="preserve">ประชาชนมีบทบาทเสนอแนะแนวทางที่เหมาะสมและมีส่วนร่วมในการป้องกันการทุจริตและประพฤติมิชอบในท้องที่ของตนอย่างมีประสิทธิภาพ  </w:t>
            </w:r>
          </w:p>
          <w:p w14:paraId="5B4F5C0C" w14:textId="47D4052A" w:rsidR="008320C6" w:rsidRPr="00813568" w:rsidRDefault="008320C6" w:rsidP="005A16D0">
            <w:pPr>
              <w:pStyle w:val="NoSpacing"/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</w:pP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(2) ประชาชนสามารถพึ</w:t>
            </w:r>
            <w:r w:rsidR="00460D84" w:rsidRPr="00813568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่</w:t>
            </w: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งพาตนเองได้และมีความซื่อสัตย์สุจริต</w:t>
            </w:r>
          </w:p>
        </w:tc>
        <w:tc>
          <w:tcPr>
            <w:tcW w:w="1834" w:type="dxa"/>
          </w:tcPr>
          <w:p w14:paraId="4A62D2C4" w14:textId="703C396A" w:rsidR="008320C6" w:rsidRPr="00813568" w:rsidRDefault="008320C6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1.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เพื่อสร้างการรับรู้และเข้าใจเกี่ยวกับความสำคัญของการป้องกันการทุจริตและประพฤติมิชอบในพื้นที่</w:t>
            </w:r>
          </w:p>
          <w:p w14:paraId="0E8B29A8" w14:textId="54F3F6A1" w:rsidR="008320C6" w:rsidRPr="00813568" w:rsidRDefault="008320C6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เพื่อถ่ายทอดและนำเสนอรูปธรรมในพื้นที่ระดับตำบล จังหวัด</w:t>
            </w:r>
            <w:r w:rsidRPr="008135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13568">
              <w:rPr>
                <w:rFonts w:ascii="TH SarabunPSK" w:hAnsi="TH SarabunPSK" w:cs="TH SarabunPSK"/>
                <w:sz w:val="32"/>
                <w:szCs w:val="32"/>
                <w:cs/>
              </w:rPr>
              <w:t>ในการใช้สภาองค์กรชุมชนเป็นกลไกการป้องกันการทุจริตและประพฤติมิชอบในพื้นที่</w:t>
            </w:r>
          </w:p>
        </w:tc>
        <w:tc>
          <w:tcPr>
            <w:tcW w:w="1985" w:type="dxa"/>
          </w:tcPr>
          <w:p w14:paraId="460F2A9A" w14:textId="77777777" w:rsidR="008320C6" w:rsidRPr="00813568" w:rsidRDefault="008320C6" w:rsidP="005A16D0">
            <w:pPr>
              <w:spacing w:after="0" w:line="240" w:lineRule="auto"/>
            </w:pPr>
            <w:r w:rsidRPr="00813568">
              <w:rPr>
                <w:cs/>
              </w:rPr>
              <w:t>1. คนในชุมชนในพื้นที่เป้าหมายของโครงการฯ</w:t>
            </w:r>
          </w:p>
          <w:p w14:paraId="4EE23720" w14:textId="77777777" w:rsidR="008320C6" w:rsidRPr="00813568" w:rsidRDefault="008320C6" w:rsidP="005A16D0">
            <w:pPr>
              <w:spacing w:after="0" w:line="240" w:lineRule="auto"/>
            </w:pPr>
            <w:r w:rsidRPr="00813568">
              <w:t xml:space="preserve">2. </w:t>
            </w:r>
            <w:r w:rsidRPr="00813568">
              <w:rPr>
                <w:cs/>
              </w:rPr>
              <w:t>หน่วยงานที่เกี่ยวข้องในการจัดทำโครงการ เช่น ท้อง</w:t>
            </w:r>
            <w:r w:rsidRPr="00813568">
              <w:rPr>
                <w:rFonts w:hint="cs"/>
                <w:cs/>
              </w:rPr>
              <w:t>ที่ ท้องถิ่น</w:t>
            </w:r>
            <w:r w:rsidRPr="00813568">
              <w:rPr>
                <w:cs/>
              </w:rPr>
              <w:t xml:space="preserve"> สถาบันการศึกษา ฯลฯ</w:t>
            </w:r>
          </w:p>
          <w:p w14:paraId="5769B704" w14:textId="77777777" w:rsidR="008320C6" w:rsidRPr="00813568" w:rsidRDefault="008320C6" w:rsidP="005A16D0">
            <w:pPr>
              <w:spacing w:after="0" w:line="240" w:lineRule="auto"/>
            </w:pPr>
            <w:r w:rsidRPr="00813568">
              <w:t xml:space="preserve">3. </w:t>
            </w:r>
            <w:r w:rsidRPr="00813568">
              <w:rPr>
                <w:cs/>
              </w:rPr>
              <w:t>ภาคประชาสังคม ภาคธุรกิจที่เกี่ยวข้อง</w:t>
            </w:r>
          </w:p>
          <w:p w14:paraId="0BC9C330" w14:textId="0D9EFFFB" w:rsidR="008320C6" w:rsidRPr="00813568" w:rsidRDefault="008320C6" w:rsidP="005A16D0">
            <w:pPr>
              <w:spacing w:after="0" w:line="240" w:lineRule="auto"/>
              <w:rPr>
                <w:cs/>
              </w:rPr>
            </w:pPr>
            <w:r w:rsidRPr="00813568">
              <w:t xml:space="preserve">4. </w:t>
            </w:r>
            <w:r w:rsidRPr="00813568">
              <w:rPr>
                <w:cs/>
              </w:rPr>
              <w:t>ประชาชนทั่วไป</w:t>
            </w:r>
          </w:p>
        </w:tc>
        <w:tc>
          <w:tcPr>
            <w:tcW w:w="1003" w:type="dxa"/>
          </w:tcPr>
          <w:p w14:paraId="79421AF3" w14:textId="77777777" w:rsidR="008320C6" w:rsidRPr="00813568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5651C1E8" w14:textId="7810C5D9" w:rsidR="008320C6" w:rsidRPr="00813568" w:rsidRDefault="008320C6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3683137D" w14:textId="77777777" w:rsidR="008320C6" w:rsidRPr="00813568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1988C756" w14:textId="5D8F6D69" w:rsidR="008320C6" w:rsidRPr="00813568" w:rsidRDefault="008320C6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003" w:type="dxa"/>
          </w:tcPr>
          <w:p w14:paraId="62654E87" w14:textId="77777777" w:rsidR="008320C6" w:rsidRPr="00813568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2F53F0DB" w14:textId="638274C5" w:rsidR="008320C6" w:rsidRPr="00813568" w:rsidRDefault="008320C6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</w:tc>
        <w:tc>
          <w:tcPr>
            <w:tcW w:w="1159" w:type="dxa"/>
          </w:tcPr>
          <w:p w14:paraId="424BC764" w14:textId="1EC6A0B4" w:rsidR="008320C6" w:rsidRPr="00813568" w:rsidRDefault="008320C6" w:rsidP="005A16D0">
            <w:pPr>
              <w:spacing w:after="0" w:line="240" w:lineRule="auto"/>
              <w:jc w:val="center"/>
              <w:rPr>
                <w:cs/>
              </w:rPr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</w:tc>
        <w:tc>
          <w:tcPr>
            <w:tcW w:w="1003" w:type="dxa"/>
          </w:tcPr>
          <w:p w14:paraId="418EC486" w14:textId="77777777" w:rsidR="008320C6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10</w:t>
            </w:r>
            <w:r w:rsidRPr="00813568">
              <w:rPr>
                <w:cs/>
              </w:rPr>
              <w:t xml:space="preserve"> ครั้ง</w:t>
            </w:r>
          </w:p>
          <w:p w14:paraId="702D2C41" w14:textId="115EBBF8" w:rsidR="00BC18E7" w:rsidRPr="00813568" w:rsidRDefault="00BC18E7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(นักสื่อสารชุมชน)</w:t>
            </w:r>
          </w:p>
        </w:tc>
        <w:tc>
          <w:tcPr>
            <w:tcW w:w="1015" w:type="dxa"/>
          </w:tcPr>
          <w:p w14:paraId="0ED93CC8" w14:textId="77777777" w:rsidR="008320C6" w:rsidRPr="00813568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7EA86A3D" w14:textId="77777777" w:rsidR="008320C6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2</w:t>
            </w:r>
            <w:r w:rsidRPr="00813568">
              <w:t xml:space="preserve">  </w:t>
            </w:r>
            <w:r w:rsidRPr="00813568">
              <w:rPr>
                <w:cs/>
              </w:rPr>
              <w:t>ครั้ง</w:t>
            </w:r>
          </w:p>
          <w:p w14:paraId="1664F398" w14:textId="77777777" w:rsidR="00BC18E7" w:rsidRDefault="00BC18E7" w:rsidP="005A16D0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(นิทรรศ</w:t>
            </w:r>
          </w:p>
          <w:p w14:paraId="1007AD28" w14:textId="2ECB7B53" w:rsidR="00BC18E7" w:rsidRPr="00813568" w:rsidRDefault="00BC18E7" w:rsidP="005A16D0">
            <w:pPr>
              <w:spacing w:after="0" w:line="240" w:lineRule="auto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การ)</w:t>
            </w:r>
          </w:p>
        </w:tc>
      </w:tr>
      <w:tr w:rsidR="006671CE" w:rsidRPr="00813568" w14:paraId="63ACC3E8" w14:textId="77777777" w:rsidTr="004D3314">
        <w:tc>
          <w:tcPr>
            <w:tcW w:w="724" w:type="dxa"/>
          </w:tcPr>
          <w:p w14:paraId="550438AD" w14:textId="77777777" w:rsidR="006671CE" w:rsidRPr="00813568" w:rsidRDefault="006671CE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lastRenderedPageBreak/>
              <w:t>3</w:t>
            </w:r>
          </w:p>
        </w:tc>
        <w:tc>
          <w:tcPr>
            <w:tcW w:w="1686" w:type="dxa"/>
          </w:tcPr>
          <w:p w14:paraId="1DFF21C3" w14:textId="6D4CCF05" w:rsidR="006671CE" w:rsidRPr="00813568" w:rsidRDefault="006671C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>การสื่อสารภายใน</w:t>
            </w:r>
          </w:p>
        </w:tc>
        <w:tc>
          <w:tcPr>
            <w:tcW w:w="1308" w:type="dxa"/>
          </w:tcPr>
          <w:p w14:paraId="5FBEF24E" w14:textId="77777777" w:rsidR="006671CE" w:rsidRPr="00813568" w:rsidRDefault="006671C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>การสื่อสารด้านการส่งเสริมคุณธรรมและความโปร่งใส</w:t>
            </w:r>
          </w:p>
        </w:tc>
        <w:tc>
          <w:tcPr>
            <w:tcW w:w="1394" w:type="dxa"/>
          </w:tcPr>
          <w:p w14:paraId="73C31C91" w14:textId="77777777" w:rsidR="004A2DF7" w:rsidRDefault="006671CE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813568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นโยบายของรัฐบาล และ</w:t>
            </w:r>
            <w:r w:rsidRPr="0081356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คณะกรรม</w:t>
            </w:r>
          </w:p>
          <w:p w14:paraId="3B628A94" w14:textId="2876E1D9" w:rsidR="006671CE" w:rsidRPr="00813568" w:rsidRDefault="006671CE" w:rsidP="005A16D0">
            <w:pPr>
              <w:pStyle w:val="NoSpacing"/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</w:pPr>
            <w:r w:rsidRPr="0081356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การป้องกันและปราบปรามการทุจริตแห่งชาติ (ป.ป.ช.)</w:t>
            </w:r>
            <w:r w:rsidRPr="00813568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> </w:t>
            </w:r>
          </w:p>
        </w:tc>
        <w:tc>
          <w:tcPr>
            <w:tcW w:w="1834" w:type="dxa"/>
          </w:tcPr>
          <w:p w14:paraId="4E6B2D5A" w14:textId="77777777" w:rsidR="006671CE" w:rsidRPr="00813568" w:rsidRDefault="006671CE" w:rsidP="005A16D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13568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เพื่อรณรงค์และประชาสัมพันธ์ให้ผู้ปฏิบัติงานตระหนักถึงเรื่องความซื่อสัตย์ มีคุณธรรมและความโปร่งใส</w:t>
            </w:r>
          </w:p>
        </w:tc>
        <w:tc>
          <w:tcPr>
            <w:tcW w:w="1985" w:type="dxa"/>
          </w:tcPr>
          <w:p w14:paraId="00B7AA85" w14:textId="77777777" w:rsidR="006671CE" w:rsidRPr="00813568" w:rsidRDefault="006671CE" w:rsidP="005A16D0">
            <w:pPr>
              <w:spacing w:after="0" w:line="240" w:lineRule="auto"/>
              <w:rPr>
                <w:cs/>
              </w:rPr>
            </w:pPr>
            <w:r w:rsidRPr="00813568">
              <w:rPr>
                <w:rFonts w:hint="cs"/>
                <w:cs/>
              </w:rPr>
              <w:t>ผู้บริหาร/เจ้าหน้าที่สถาบัน/คณะทำงานระดับชาติ ได้รับข้อมูลสำคัญของ พอช. และขบวนองค์กรชุมชน</w:t>
            </w:r>
          </w:p>
        </w:tc>
        <w:tc>
          <w:tcPr>
            <w:tcW w:w="1003" w:type="dxa"/>
          </w:tcPr>
          <w:p w14:paraId="2115551C" w14:textId="77777777" w:rsidR="006671CE" w:rsidRPr="00813568" w:rsidRDefault="006671CE" w:rsidP="005A16D0">
            <w:pPr>
              <w:spacing w:after="0" w:line="240" w:lineRule="auto"/>
              <w:jc w:val="center"/>
            </w:pPr>
          </w:p>
        </w:tc>
        <w:tc>
          <w:tcPr>
            <w:tcW w:w="1003" w:type="dxa"/>
          </w:tcPr>
          <w:p w14:paraId="4A6ECDC4" w14:textId="77777777" w:rsidR="006671CE" w:rsidRPr="00813568" w:rsidRDefault="006671CE" w:rsidP="005A16D0">
            <w:pPr>
              <w:spacing w:after="0" w:line="240" w:lineRule="auto"/>
              <w:jc w:val="center"/>
            </w:pPr>
          </w:p>
        </w:tc>
        <w:tc>
          <w:tcPr>
            <w:tcW w:w="1003" w:type="dxa"/>
          </w:tcPr>
          <w:p w14:paraId="17D8BF32" w14:textId="6DA5BB7B" w:rsidR="006671CE" w:rsidRPr="00813568" w:rsidRDefault="006671CE" w:rsidP="005A16D0">
            <w:pPr>
              <w:spacing w:after="0" w:line="240" w:lineRule="auto"/>
              <w:jc w:val="center"/>
            </w:pPr>
          </w:p>
        </w:tc>
        <w:tc>
          <w:tcPr>
            <w:tcW w:w="1159" w:type="dxa"/>
          </w:tcPr>
          <w:p w14:paraId="0BF900D7" w14:textId="77777777" w:rsidR="008320C6" w:rsidRPr="00813568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อย่างน้อย</w:t>
            </w:r>
          </w:p>
          <w:p w14:paraId="712B9B02" w14:textId="61F13820" w:rsidR="006671CE" w:rsidRPr="00813568" w:rsidRDefault="008320C6" w:rsidP="005A16D0">
            <w:pPr>
              <w:spacing w:after="0" w:line="240" w:lineRule="auto"/>
              <w:jc w:val="center"/>
            </w:pPr>
            <w:r w:rsidRPr="00813568">
              <w:rPr>
                <w:rFonts w:hint="cs"/>
                <w:cs/>
              </w:rPr>
              <w:t>1</w:t>
            </w:r>
            <w:r w:rsidR="006671CE" w:rsidRPr="00813568">
              <w:rPr>
                <w:rFonts w:hint="cs"/>
                <w:cs/>
              </w:rPr>
              <w:t>00 ครั้ง</w:t>
            </w:r>
          </w:p>
        </w:tc>
        <w:tc>
          <w:tcPr>
            <w:tcW w:w="1003" w:type="dxa"/>
          </w:tcPr>
          <w:p w14:paraId="30E67E42" w14:textId="77777777" w:rsidR="006671CE" w:rsidRPr="00813568" w:rsidRDefault="006671CE" w:rsidP="005A16D0">
            <w:pPr>
              <w:spacing w:after="0" w:line="240" w:lineRule="auto"/>
              <w:jc w:val="center"/>
            </w:pPr>
          </w:p>
        </w:tc>
        <w:tc>
          <w:tcPr>
            <w:tcW w:w="1015" w:type="dxa"/>
          </w:tcPr>
          <w:p w14:paraId="15867E6C" w14:textId="77777777" w:rsidR="006671CE" w:rsidRPr="00813568" w:rsidRDefault="006671CE" w:rsidP="005A16D0">
            <w:pPr>
              <w:spacing w:after="0" w:line="240" w:lineRule="auto"/>
              <w:jc w:val="center"/>
            </w:pPr>
          </w:p>
        </w:tc>
      </w:tr>
    </w:tbl>
    <w:p w14:paraId="75E490D7" w14:textId="77777777" w:rsidR="0069040D" w:rsidRPr="00C73B04" w:rsidRDefault="0069040D" w:rsidP="005A16D0">
      <w:pPr>
        <w:spacing w:after="0" w:line="240" w:lineRule="auto"/>
        <w:rPr>
          <w:sz w:val="28"/>
          <w:szCs w:val="28"/>
        </w:rPr>
      </w:pPr>
    </w:p>
    <w:p w14:paraId="7ACEACAE" w14:textId="0CF70336" w:rsidR="0069040D" w:rsidRDefault="004A2DF7" w:rsidP="005A16D0">
      <w:pPr>
        <w:spacing w:after="0" w:line="240" w:lineRule="auto"/>
        <w:jc w:val="center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F09B5" wp14:editId="6399F90C">
                <wp:simplePos x="0" y="0"/>
                <wp:positionH relativeFrom="column">
                  <wp:posOffset>4610100</wp:posOffset>
                </wp:positionH>
                <wp:positionV relativeFrom="paragraph">
                  <wp:posOffset>119380</wp:posOffset>
                </wp:positionV>
                <wp:extent cx="3752850" cy="1466850"/>
                <wp:effectExtent l="0" t="0" r="0" b="0"/>
                <wp:wrapNone/>
                <wp:docPr id="14964124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466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C8E52D" w14:textId="77777777" w:rsidR="00E74D76" w:rsidRDefault="00E74D76" w:rsidP="00E74D76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3245E551" w14:textId="77777777" w:rsidR="00E74D76" w:rsidRDefault="00E74D76" w:rsidP="00E74D76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520AD3CB" w14:textId="07A7F75A" w:rsidR="00E74D76" w:rsidRDefault="00E74D76" w:rsidP="00E74D7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cs/>
                              </w:rPr>
                              <w:t>(นายกฤษดา  สมประสงค์)</w:t>
                            </w:r>
                          </w:p>
                          <w:p w14:paraId="03768990" w14:textId="02434B89" w:rsidR="00E74D76" w:rsidRDefault="00E74D76" w:rsidP="00E74D7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cs/>
                              </w:rPr>
                              <w:t>สถาบันพัฒนาองค์กรชุมชน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F09B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3pt;margin-top:9.4pt;width:295.5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jkZFQIAAC0EAAAOAAAAZHJzL2Uyb0RvYy54bWysU8tu2zAQvBfoPxC817Id20kFy4GbwEUB&#10;IwngFDnTFGkJILksSVtyv75LSn407anohdrlrPYxs5zft1qRg3C+BlPQ0WBIiTAcytrsCvr9dfXp&#10;jhIfmCmZAiMKehSe3i8+fpg3NhdjqECVwhFMYnze2IJWIdg8yzyvhGZ+AFYYBCU4zQK6bpeVjjWY&#10;XatsPBzOsgZcaR1w4T3ePnYgXaT8UgoenqX0IhBVUOwtpNOlcxvPbDFn+c4xW9W8b4P9Qxea1QaL&#10;nlM9ssDI3tV/pNI1d+BBhgEHnYGUNRdpBpxmNHw3zaZiVqRZkBxvzzT5/5eWPx029sWR0H6BFgWM&#10;hDTW5x4v4zytdDp+sVOCOFJ4PNMm2kA4Xt7cTsd3U4Q4YqPJbBYdzJNdfrfOh68CNIlGQR3qkuhi&#10;h7UPXegpJFYzsKqVStooQ5qCzm4w5W8IJlcGa1yajVZot20/wRbKIw7moNPcW76qsfia+fDCHIqM&#10;DePihmc8pAIsAr1FSQXu59/uYzxyjyglDS5NQf2PPXOCEvXNoCqfR5NJ3LLkTKa3Y3TcNbK9Rsxe&#10;PwDu5QifiOXJjPFBnUzpQL/hfi9jVYSY4Vi7oOFkPoRulfF9cLFcpiDcK8vC2mwsj6kjaZHa1/aN&#10;OdvzH1C6JzitF8vfydDFdnQv9wFknTSKBHes9rzjTiaV+/cTl/7aT1GXV774BQAA//8DAFBLAwQU&#10;AAYACAAAACEAb6opbuIAAAALAQAADwAAAGRycy9kb3ducmV2LnhtbEyPQU/CQBCF7yb+h82YeJMt&#10;VaGUbglpQkyMHEAu3qbdpW3sztbuAtVf73DS47z38uZ92Wq0nTibwbeOFEwnEQhDldMt1QoO75uH&#10;BIQPSBo7R0bBt/Gwym9vMky1u9DOnPehFlxCPkUFTQh9KqWvGmPRT1xviL2jGywGPoda6gEvXG47&#10;GUfRTFpsiT802JuiMdXn/mQVvBabLe7K2CY/XfHydlz3X4ePZ6Xu78b1EkQwY/gLw3U+T4ecN5Xu&#10;RNqLTsE8njFLYCNhhGvgcTpnpVQQPy0SkHkm/zPkvwAAAP//AwBQSwECLQAUAAYACAAAACEAtoM4&#10;kv4AAADhAQAAEwAAAAAAAAAAAAAAAAAAAAAAW0NvbnRlbnRfVHlwZXNdLnhtbFBLAQItABQABgAI&#10;AAAAIQA4/SH/1gAAAJQBAAALAAAAAAAAAAAAAAAAAC8BAABfcmVscy8ucmVsc1BLAQItABQABgAI&#10;AAAAIQDgHjkZFQIAAC0EAAAOAAAAAAAAAAAAAAAAAC4CAABkcnMvZTJvRG9jLnhtbFBLAQItABQA&#10;BgAIAAAAIQBvqilu4gAAAAsBAAAPAAAAAAAAAAAAAAAAAG8EAABkcnMvZG93bnJldi54bWxQSwUG&#10;AAAAAAQABADzAAAAfgUAAAAA&#10;" filled="f" stroked="f" strokeweight=".5pt">
                <v:textbox>
                  <w:txbxContent>
                    <w:p w14:paraId="51C8E52D" w14:textId="77777777" w:rsidR="00E74D76" w:rsidRDefault="00E74D76" w:rsidP="00E74D76">
                      <w:pPr>
                        <w:spacing w:after="0" w:line="240" w:lineRule="auto"/>
                        <w:jc w:val="center"/>
                      </w:pPr>
                    </w:p>
                    <w:p w14:paraId="3245E551" w14:textId="77777777" w:rsidR="00E74D76" w:rsidRDefault="00E74D76" w:rsidP="00E74D76">
                      <w:pPr>
                        <w:spacing w:after="0" w:line="240" w:lineRule="auto"/>
                        <w:jc w:val="center"/>
                      </w:pPr>
                    </w:p>
                    <w:p w14:paraId="520AD3CB" w14:textId="07A7F75A" w:rsidR="00E74D76" w:rsidRDefault="00E74D76" w:rsidP="00E74D76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cs/>
                        </w:rPr>
                        <w:t>(นายกฤษดา  สมประสงค์)</w:t>
                      </w:r>
                    </w:p>
                    <w:p w14:paraId="03768990" w14:textId="02434B89" w:rsidR="00E74D76" w:rsidRDefault="00E74D76" w:rsidP="00E74D76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ผู้อำนวยการ</w:t>
                      </w:r>
                      <w:r>
                        <w:rPr>
                          <w:cs/>
                        </w:rPr>
                        <w:t>สถาบันพัฒนาองค์กรชุมชน</w:t>
                      </w:r>
                    </w:p>
                  </w:txbxContent>
                </v:textbox>
              </v:shape>
            </w:pict>
          </mc:Fallback>
        </mc:AlternateContent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  <w:r w:rsidR="0069040D">
        <w:rPr>
          <w:cs/>
        </w:rPr>
        <w:tab/>
      </w:r>
    </w:p>
    <w:p w14:paraId="038059D7" w14:textId="73C5F939" w:rsidR="00813568" w:rsidRPr="00D74FE4" w:rsidRDefault="00813568" w:rsidP="005A16D0">
      <w:pPr>
        <w:spacing w:after="0" w:line="240" w:lineRule="auto"/>
        <w:jc w:val="center"/>
        <w:rPr>
          <w:rFonts w:hint="cs"/>
        </w:rPr>
      </w:pPr>
    </w:p>
    <w:p w14:paraId="5547CE0C" w14:textId="77777777" w:rsidR="00E74D76" w:rsidRDefault="008320C6" w:rsidP="005A16D0">
      <w:pPr>
        <w:spacing w:after="0" w:line="240" w:lineRule="auto"/>
        <w:jc w:val="center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</w:p>
    <w:p w14:paraId="49C5FC91" w14:textId="77777777" w:rsidR="00E74D76" w:rsidRDefault="00E74D76" w:rsidP="005A16D0">
      <w:pPr>
        <w:spacing w:after="0" w:line="240" w:lineRule="auto"/>
        <w:jc w:val="center"/>
      </w:pPr>
    </w:p>
    <w:p w14:paraId="38C0B36C" w14:textId="3EB89201" w:rsidR="008320C6" w:rsidRDefault="008320C6" w:rsidP="005A16D0">
      <w:pPr>
        <w:spacing w:after="0" w:line="240" w:lineRule="auto"/>
        <w:jc w:val="center"/>
      </w:pPr>
      <w:r>
        <w:rPr>
          <w:cs/>
        </w:rPr>
        <w:tab/>
      </w:r>
      <w:r>
        <w:rPr>
          <w:cs/>
        </w:rPr>
        <w:tab/>
      </w:r>
    </w:p>
    <w:p w14:paraId="3CB8AD13" w14:textId="4033C2E5" w:rsidR="008320C6" w:rsidRPr="0069040D" w:rsidRDefault="008320C6" w:rsidP="00E74D76">
      <w:pPr>
        <w:spacing w:after="0" w:line="240" w:lineRule="auto"/>
        <w:jc w:val="center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</w:p>
    <w:sectPr w:rsidR="008320C6" w:rsidRPr="0069040D" w:rsidSect="008320C6">
      <w:headerReference w:type="default" r:id="rId7"/>
      <w:pgSz w:w="15840" w:h="12240" w:orient="landscape"/>
      <w:pgMar w:top="1440" w:right="1440" w:bottom="127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4C1F3" w14:textId="77777777" w:rsidR="00C9328C" w:rsidRDefault="00C9328C" w:rsidP="001936FD">
      <w:pPr>
        <w:spacing w:after="0" w:line="240" w:lineRule="auto"/>
      </w:pPr>
      <w:r>
        <w:separator/>
      </w:r>
    </w:p>
  </w:endnote>
  <w:endnote w:type="continuationSeparator" w:id="0">
    <w:p w14:paraId="599AA35A" w14:textId="77777777" w:rsidR="00C9328C" w:rsidRDefault="00C9328C" w:rsidP="00193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9142D" w14:textId="77777777" w:rsidR="00C9328C" w:rsidRDefault="00C9328C" w:rsidP="001936FD">
      <w:pPr>
        <w:spacing w:after="0" w:line="240" w:lineRule="auto"/>
      </w:pPr>
      <w:r>
        <w:separator/>
      </w:r>
    </w:p>
  </w:footnote>
  <w:footnote w:type="continuationSeparator" w:id="0">
    <w:p w14:paraId="3213E80E" w14:textId="77777777" w:rsidR="00C9328C" w:rsidRDefault="00C9328C" w:rsidP="001936FD">
      <w:pPr>
        <w:spacing w:after="0" w:line="240" w:lineRule="auto"/>
      </w:pPr>
      <w:r>
        <w:continuationSeparator/>
      </w:r>
    </w:p>
  </w:footnote>
  <w:footnote w:id="1">
    <w:p w14:paraId="4BD3D09E" w14:textId="77777777" w:rsidR="006671CE" w:rsidRPr="00C471E3" w:rsidRDefault="006671CE" w:rsidP="0069040D">
      <w:pPr>
        <w:pStyle w:val="FootnoteText"/>
        <w:rPr>
          <w:rFonts w:cs="TH SarabunPSK"/>
          <w:sz w:val="24"/>
          <w:szCs w:val="24"/>
          <w:cs/>
        </w:rPr>
      </w:pPr>
      <w:r w:rsidRPr="00C471E3">
        <w:rPr>
          <w:rStyle w:val="FootnoteReference"/>
          <w:rFonts w:cs="TH SarabunPSK"/>
          <w:sz w:val="24"/>
          <w:szCs w:val="24"/>
        </w:rPr>
        <w:footnoteRef/>
      </w:r>
      <w:r w:rsidRPr="00C471E3">
        <w:rPr>
          <w:rFonts w:cs="TH SarabunPSK"/>
          <w:sz w:val="24"/>
          <w:szCs w:val="24"/>
        </w:rPr>
        <w:t xml:space="preserve"> </w:t>
      </w:r>
      <w:r w:rsidRPr="00C471E3">
        <w:rPr>
          <w:rFonts w:cs="TH SarabunPSK"/>
          <w:sz w:val="24"/>
          <w:szCs w:val="24"/>
          <w:cs/>
        </w:rPr>
        <w:t>ให้ระบุประเภทสื่ออื่นๆ เช่น สื่อบุคคล อาสาสมัครประชาสัมพันธ์ เป็นต้น</w:t>
      </w:r>
    </w:p>
  </w:footnote>
  <w:footnote w:id="2">
    <w:p w14:paraId="3008CCD5" w14:textId="77777777" w:rsidR="006671CE" w:rsidRPr="00C471E3" w:rsidRDefault="006671CE" w:rsidP="0069040D">
      <w:pPr>
        <w:pStyle w:val="FootnoteText"/>
        <w:rPr>
          <w:rFonts w:cs="TH SarabunPSK"/>
          <w:sz w:val="24"/>
          <w:szCs w:val="24"/>
          <w:cs/>
        </w:rPr>
      </w:pPr>
      <w:r w:rsidRPr="00C471E3">
        <w:rPr>
          <w:rStyle w:val="FootnoteReference"/>
          <w:rFonts w:cs="TH SarabunPSK"/>
          <w:sz w:val="24"/>
          <w:szCs w:val="24"/>
        </w:rPr>
        <w:footnoteRef/>
      </w:r>
      <w:r w:rsidRPr="00C471E3">
        <w:rPr>
          <w:rFonts w:cs="TH SarabunPSK"/>
          <w:sz w:val="24"/>
          <w:szCs w:val="24"/>
        </w:rPr>
        <w:t xml:space="preserve"> </w:t>
      </w:r>
      <w:r w:rsidRPr="00C471E3">
        <w:rPr>
          <w:rFonts w:cs="TH SarabunPSK"/>
          <w:sz w:val="24"/>
          <w:szCs w:val="24"/>
          <w:cs/>
        </w:rPr>
        <w:t>ให้</w:t>
      </w:r>
      <w:r w:rsidRPr="00C471E3">
        <w:rPr>
          <w:rFonts w:cs="TH SarabunPSK"/>
          <w:sz w:val="24"/>
          <w:szCs w:val="24"/>
          <w:cs/>
        </w:rPr>
        <w:t>ระบุประเภทกิจกรรม เช่น แถลงข่าว นิทรรศการ เป็นต้น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4312334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4921424B" w14:textId="3B8D3C20" w:rsidR="00F11D0E" w:rsidRPr="00F11D0E" w:rsidRDefault="00F11D0E">
        <w:pPr>
          <w:pStyle w:val="Header"/>
          <w:jc w:val="right"/>
          <w:rPr>
            <w:sz w:val="28"/>
            <w:szCs w:val="28"/>
          </w:rPr>
        </w:pPr>
        <w:r w:rsidRPr="00F11D0E">
          <w:rPr>
            <w:sz w:val="28"/>
            <w:szCs w:val="28"/>
          </w:rPr>
          <w:fldChar w:fldCharType="begin"/>
        </w:r>
        <w:r w:rsidRPr="00F11D0E">
          <w:rPr>
            <w:sz w:val="28"/>
            <w:szCs w:val="28"/>
          </w:rPr>
          <w:instrText xml:space="preserve"> PAGE   \* MERGEFORMAT </w:instrText>
        </w:r>
        <w:r w:rsidRPr="00F11D0E">
          <w:rPr>
            <w:sz w:val="28"/>
            <w:szCs w:val="28"/>
          </w:rPr>
          <w:fldChar w:fldCharType="separate"/>
        </w:r>
        <w:r w:rsidRPr="00F11D0E">
          <w:rPr>
            <w:noProof/>
            <w:sz w:val="28"/>
            <w:szCs w:val="28"/>
          </w:rPr>
          <w:t>2</w:t>
        </w:r>
        <w:r w:rsidRPr="00F11D0E">
          <w:rPr>
            <w:noProof/>
            <w:sz w:val="28"/>
            <w:szCs w:val="28"/>
          </w:rPr>
          <w:fldChar w:fldCharType="end"/>
        </w:r>
      </w:p>
    </w:sdtContent>
  </w:sdt>
  <w:p w14:paraId="3CD00CF5" w14:textId="77777777" w:rsidR="00F11D0E" w:rsidRDefault="00F11D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6FD"/>
    <w:rsid w:val="0002491F"/>
    <w:rsid w:val="000944B1"/>
    <w:rsid w:val="000C12D0"/>
    <w:rsid w:val="000E17AD"/>
    <w:rsid w:val="000F30A4"/>
    <w:rsid w:val="0010012B"/>
    <w:rsid w:val="00150DBE"/>
    <w:rsid w:val="001936FD"/>
    <w:rsid w:val="001A7C35"/>
    <w:rsid w:val="001B178B"/>
    <w:rsid w:val="00206D60"/>
    <w:rsid w:val="00255E01"/>
    <w:rsid w:val="00293B4D"/>
    <w:rsid w:val="00397655"/>
    <w:rsid w:val="00460D84"/>
    <w:rsid w:val="004A2DF7"/>
    <w:rsid w:val="004B56EC"/>
    <w:rsid w:val="005768CA"/>
    <w:rsid w:val="005A16D0"/>
    <w:rsid w:val="006671CE"/>
    <w:rsid w:val="0069040D"/>
    <w:rsid w:val="006C48D8"/>
    <w:rsid w:val="00735855"/>
    <w:rsid w:val="007E65EE"/>
    <w:rsid w:val="00813568"/>
    <w:rsid w:val="008320C6"/>
    <w:rsid w:val="00856A58"/>
    <w:rsid w:val="009668AB"/>
    <w:rsid w:val="00A355D6"/>
    <w:rsid w:val="00A479A5"/>
    <w:rsid w:val="00A875BB"/>
    <w:rsid w:val="00B2153E"/>
    <w:rsid w:val="00B650B3"/>
    <w:rsid w:val="00BC18E7"/>
    <w:rsid w:val="00BC70FE"/>
    <w:rsid w:val="00C3058C"/>
    <w:rsid w:val="00C415E3"/>
    <w:rsid w:val="00C47D26"/>
    <w:rsid w:val="00C572B3"/>
    <w:rsid w:val="00C73B04"/>
    <w:rsid w:val="00C9328C"/>
    <w:rsid w:val="00C93A08"/>
    <w:rsid w:val="00CB30AB"/>
    <w:rsid w:val="00CF19D3"/>
    <w:rsid w:val="00CF2293"/>
    <w:rsid w:val="00DC6F85"/>
    <w:rsid w:val="00E07CEC"/>
    <w:rsid w:val="00E62AD6"/>
    <w:rsid w:val="00E74D76"/>
    <w:rsid w:val="00EC1E68"/>
    <w:rsid w:val="00F11D0E"/>
    <w:rsid w:val="00F9418C"/>
    <w:rsid w:val="00FE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7867A"/>
  <w15:chartTrackingRefBased/>
  <w15:docId w15:val="{DE2F1741-F243-4A4D-AE80-1A0EF6CC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6F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936F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936FD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36FD"/>
    <w:rPr>
      <w:rFonts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1936FD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1D0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F11D0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F11D0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F11D0E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2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BF07C-1256-46A7-B0BF-8956631AD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13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สุธิดา บัวสุขเกษม</dc:creator>
  <cp:keywords/>
  <dc:description/>
  <cp:lastModifiedBy>เสาวลักษณ์ สมสุข</cp:lastModifiedBy>
  <cp:revision>29</cp:revision>
  <cp:lastPrinted>2022-10-28T07:53:00Z</cp:lastPrinted>
  <dcterms:created xsi:type="dcterms:W3CDTF">2025-01-30T03:28:00Z</dcterms:created>
  <dcterms:modified xsi:type="dcterms:W3CDTF">2025-02-10T11:29:00Z</dcterms:modified>
</cp:coreProperties>
</file>