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C57" w:rsidRPr="00C92C57" w:rsidRDefault="00C92C57" w:rsidP="00C92C57">
      <w:pPr>
        <w:pStyle w:val="Heading9"/>
        <w:rPr>
          <w:lang w:eastAsia="zh-CN"/>
        </w:rPr>
      </w:pPr>
    </w:p>
    <w:p w:rsidR="003165F2" w:rsidRDefault="001B007F" w:rsidP="001B007F">
      <w:pPr>
        <w:spacing w:after="0" w:line="240" w:lineRule="auto"/>
        <w:ind w:left="504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เขียนที</w:t>
      </w:r>
      <w:r w:rsidR="001D4975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่</w:t>
      </w:r>
      <w:r w:rsidR="003165F2"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.............................................................</w:t>
      </w:r>
    </w:p>
    <w:p w:rsidR="003165F2" w:rsidRDefault="003165F2" w:rsidP="001B007F">
      <w:pPr>
        <w:spacing w:after="0" w:line="240" w:lineRule="auto"/>
        <w:ind w:left="4320" w:firstLine="72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</w:t>
      </w:r>
    </w:p>
    <w:p w:rsidR="001B007F" w:rsidRDefault="003165F2" w:rsidP="00A369F0">
      <w:pPr>
        <w:spacing w:after="0" w:line="240" w:lineRule="auto"/>
        <w:ind w:left="5040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........................................................................</w:t>
      </w:r>
    </w:p>
    <w:p w:rsidR="00A369F0" w:rsidRPr="00A369F0" w:rsidRDefault="00A369F0" w:rsidP="00A369F0">
      <w:pPr>
        <w:pStyle w:val="Heading9"/>
        <w:rPr>
          <w:sz w:val="2"/>
          <w:szCs w:val="2"/>
          <w:cs/>
        </w:rPr>
      </w:pPr>
    </w:p>
    <w:p w:rsidR="003165F2" w:rsidRPr="003165F2" w:rsidRDefault="003165F2" w:rsidP="003165F2">
      <w:pPr>
        <w:spacing w:after="0" w:line="240" w:lineRule="auto"/>
        <w:ind w:firstLine="360"/>
        <w:jc w:val="right"/>
        <w:rPr>
          <w:rFonts w:ascii="TH SarabunPSK" w:eastAsia="Cordia New" w:hAnsi="TH SarabunPSK" w:cs="TH SarabunPSK"/>
          <w:bCs w:val="0"/>
          <w:color w:val="auto"/>
          <w:sz w:val="8"/>
          <w:szCs w:val="8"/>
          <w:cs/>
        </w:rPr>
      </w:pPr>
    </w:p>
    <w:p w:rsidR="003165F2" w:rsidRPr="003165F2" w:rsidRDefault="003165F2" w:rsidP="003165F2">
      <w:pPr>
        <w:spacing w:after="0" w:line="240" w:lineRule="auto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วันที่............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เดือน</w:t>
      </w:r>
      <w:r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.......................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พ.ศ.................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...</w:t>
      </w:r>
    </w:p>
    <w:p w:rsidR="003165F2" w:rsidRPr="003165F2" w:rsidRDefault="003165F2" w:rsidP="003165F2">
      <w:pPr>
        <w:spacing w:after="0" w:line="240" w:lineRule="auto"/>
        <w:ind w:firstLine="360"/>
        <w:rPr>
          <w:rFonts w:ascii="TH SarabunPSK" w:eastAsia="Cordia New" w:hAnsi="TH SarabunPSK" w:cs="TH SarabunPSK"/>
          <w:bCs w:val="0"/>
          <w:color w:val="auto"/>
          <w:sz w:val="14"/>
          <w:szCs w:val="14"/>
          <w:cs/>
        </w:rPr>
      </w:pPr>
    </w:p>
    <w:p w:rsidR="003165F2" w:rsidRP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เรื่อง  ขอรับการสนับสนุนงบประมาณการดำเนินงานปรับปรุงชุมชน ตามแผนงานโครงการ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“</w:t>
      </w:r>
      <w:r w:rsidR="008E10B4" w:rsidRPr="008E10B4">
        <w:rPr>
          <w:rFonts w:ascii="TH SarabunPSK" w:eastAsia="Cordia New" w:hAnsi="TH SarabunPSK" w:cs="TH SarabunPSK"/>
          <w:b/>
          <w:color w:val="auto"/>
          <w:sz w:val="32"/>
          <w:szCs w:val="32"/>
          <w:cs/>
        </w:rPr>
        <w:t>โครงการก่อสร้างที่อยู่อาศัยชั่วคราวเพื่อช่วยเหลือชุมชนที่ประสบปัญหาไฟไหม้ ไล่ที่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”</w:t>
      </w:r>
    </w:p>
    <w:p w:rsidR="003165F2" w:rsidRPr="003165F2" w:rsidRDefault="003165F2" w:rsidP="003165F2">
      <w:pPr>
        <w:spacing w:after="0" w:line="240" w:lineRule="auto"/>
        <w:ind w:firstLine="360"/>
        <w:rPr>
          <w:rFonts w:ascii="TH SarabunPSK" w:eastAsia="Cordia New" w:hAnsi="TH SarabunPSK" w:cs="TH SarabunPSK"/>
          <w:bCs w:val="0"/>
          <w:color w:val="auto"/>
          <w:sz w:val="14"/>
          <w:szCs w:val="14"/>
          <w:cs/>
        </w:rPr>
      </w:pPr>
    </w:p>
    <w:p w:rsidR="003165F2" w:rsidRP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เรียน  ผู้อำนวยการสถาบันพัฒนาองค์กรชุมชน</w:t>
      </w:r>
      <w:r w:rsidR="00632936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(องค์การมหาชน)</w:t>
      </w:r>
    </w:p>
    <w:p w:rsidR="003165F2" w:rsidRPr="003165F2" w:rsidRDefault="003165F2" w:rsidP="003165F2">
      <w:pPr>
        <w:spacing w:after="0" w:line="240" w:lineRule="auto"/>
        <w:ind w:left="360"/>
        <w:rPr>
          <w:rFonts w:ascii="TH SarabunPSK" w:eastAsia="Cordia New" w:hAnsi="TH SarabunPSK" w:cs="TH SarabunPSK"/>
          <w:bCs w:val="0"/>
          <w:color w:val="auto"/>
          <w:sz w:val="16"/>
          <w:szCs w:val="16"/>
          <w:cs/>
        </w:rPr>
      </w:pPr>
    </w:p>
    <w:p w:rsidR="003165F2" w:rsidRP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สิ่งที่ส่งมาด้วย</w:t>
      </w:r>
    </w:p>
    <w:p w:rsidR="003165F2" w:rsidRDefault="003165F2" w:rsidP="00073A74">
      <w:pPr>
        <w:pStyle w:val="ListParagraph"/>
        <w:numPr>
          <w:ilvl w:val="0"/>
          <w:numId w:val="15"/>
        </w:num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แบบเสนอโครงการปรับปรุงชุมชน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“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บ้านมั่นคง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”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(ตามแบบฟอร์ม พอช.บ.01-1)</w:t>
      </w:r>
    </w:p>
    <w:p w:rsidR="003165F2" w:rsidRDefault="003165F2" w:rsidP="00073A74">
      <w:pPr>
        <w:pStyle w:val="ListParagraph"/>
        <w:numPr>
          <w:ilvl w:val="0"/>
          <w:numId w:val="15"/>
        </w:num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ผังแบบแปลนชุมชนและแปลนการปรับปรุงชุมชน</w:t>
      </w:r>
    </w:p>
    <w:p w:rsidR="003165F2" w:rsidRDefault="003165F2" w:rsidP="00073A74">
      <w:pPr>
        <w:pStyle w:val="ListParagraph"/>
        <w:numPr>
          <w:ilvl w:val="0"/>
          <w:numId w:val="15"/>
        </w:num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ผังแบบแปลนสิ่งปลูกสร้างในโครงการ</w:t>
      </w:r>
    </w:p>
    <w:p w:rsidR="003165F2" w:rsidRDefault="003165F2" w:rsidP="00073A74">
      <w:pPr>
        <w:pStyle w:val="ListParagraph"/>
        <w:numPr>
          <w:ilvl w:val="0"/>
          <w:numId w:val="15"/>
        </w:num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สรุปข้อมูลครัวเรือนของสมาชิกในโครงการ</w:t>
      </w:r>
    </w:p>
    <w:p w:rsidR="003165F2" w:rsidRDefault="003165F2" w:rsidP="00073A74">
      <w:pPr>
        <w:pStyle w:val="ListParagraph"/>
        <w:numPr>
          <w:ilvl w:val="0"/>
          <w:numId w:val="15"/>
        </w:num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เอกสารแสดงสถานะทางการเงินของกลุ่ม</w:t>
      </w:r>
    </w:p>
    <w:p w:rsidR="003165F2" w:rsidRDefault="003165F2" w:rsidP="00073A74">
      <w:pPr>
        <w:pStyle w:val="ListParagraph"/>
        <w:numPr>
          <w:ilvl w:val="0"/>
          <w:numId w:val="15"/>
        </w:num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อื่น ๆ (ระบุ)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.........................................................................................................</w:t>
      </w:r>
    </w:p>
    <w:p w:rsidR="003165F2" w:rsidRPr="003165F2" w:rsidRDefault="003165F2" w:rsidP="003165F2">
      <w:pPr>
        <w:spacing w:after="0" w:line="240" w:lineRule="auto"/>
        <w:rPr>
          <w:rFonts w:ascii="TH SarabunPSK" w:eastAsia="Cordia New" w:hAnsi="TH SarabunPSK" w:cs="TH SarabunPSK"/>
          <w:bCs w:val="0"/>
          <w:color w:val="auto"/>
          <w:sz w:val="12"/>
          <w:szCs w:val="12"/>
        </w:rPr>
      </w:pPr>
    </w:p>
    <w:p w:rsidR="003165F2" w:rsidRPr="00F9700B" w:rsidRDefault="003165F2" w:rsidP="00F9700B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ด้วย</w:t>
      </w:r>
      <w:r w:rsidR="00D004EF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กลุ่มออมทรัพย์/ชุมชน/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สหกรณ์/คณะทำงาน  .............................................................................  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กลุ่มออมทรัพย์/ชุมชน/ สหกรณ์/คณะทำงาน  ....................................................</w:t>
      </w:r>
      <w:r w:rsidR="000028CC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จังหวัด 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ได้จัดทำ</w:t>
      </w:r>
      <w:r w:rsidR="00CE7291" w:rsidRPr="00CE7291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โครงการก่อสร้างที่อยู่อาศัยชั่วคราวเพื่อช่วยเหลือชุมชนที่ประสบปัญหาไฟไหม้ ไล่ที่</w:t>
      </w:r>
      <w:r w:rsidR="00CE7291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ยื่นเสนอแผนงาน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และ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โครงการ</w:t>
      </w:r>
      <w:r w:rsidRPr="003165F2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เพื่อขอรับก</w:t>
      </w:r>
      <w:r w:rsidR="00AC683C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ารสนับสนุ</w:t>
      </w:r>
      <w:r w:rsidR="00AC683C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บ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งบประมาณในการดำเนินงานตามแผนงานโครงการ จากสถาบันพัฒนาองค์กรชุมชน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(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พอช</w:t>
      </w:r>
      <w:r w:rsidR="00AC683C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.)</w:t>
      </w:r>
      <w:r w:rsidR="00AC683C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</w:t>
      </w:r>
      <w:r w:rsidR="008E10B4" w:rsidRPr="00F9700B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จำนวนเงิน</w:t>
      </w:r>
      <w:r w:rsidRPr="00F9700B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</w:t>
      </w:r>
      <w:r w:rsidR="00EE1E14" w:rsidRPr="00F9700B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</w:t>
      </w:r>
      <w:r w:rsidRPr="00F9700B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บาท</w:t>
      </w:r>
      <w:r w:rsidR="00D004EF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 xml:space="preserve"> </w:t>
      </w:r>
      <w:bookmarkStart w:id="0" w:name="_GoBack"/>
      <w:bookmarkEnd w:id="0"/>
      <w:r w:rsidRPr="00F9700B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(</w:t>
      </w:r>
      <w:r w:rsidRPr="00F9700B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..................................................................</w:t>
      </w:r>
      <w:r w:rsidRPr="00F9700B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)</w:t>
      </w:r>
    </w:p>
    <w:p w:rsidR="003165F2" w:rsidRPr="003165F2" w:rsidRDefault="003165F2" w:rsidP="003165F2">
      <w:pPr>
        <w:spacing w:after="0" w:line="240" w:lineRule="auto"/>
        <w:ind w:firstLine="360"/>
        <w:jc w:val="both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</w:p>
    <w:p w:rsidR="003165F2" w:rsidRPr="003165F2" w:rsidRDefault="003165F2" w:rsidP="003165F2">
      <w:pPr>
        <w:spacing w:after="0" w:line="240" w:lineRule="auto"/>
        <w:ind w:left="720" w:firstLine="720"/>
        <w:jc w:val="both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จึงเรียนมาเพื่อโปรดพิจารณา</w:t>
      </w:r>
    </w:p>
    <w:p w:rsidR="003165F2" w:rsidRPr="003165F2" w:rsidRDefault="003165F2" w:rsidP="003165F2">
      <w:pPr>
        <w:spacing w:after="0" w:line="240" w:lineRule="auto"/>
        <w:ind w:firstLine="360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</w:p>
    <w:p w:rsidR="003165F2" w:rsidRPr="003165F2" w:rsidRDefault="003165F2" w:rsidP="003165F2">
      <w:pPr>
        <w:spacing w:after="0" w:line="240" w:lineRule="auto"/>
        <w:ind w:firstLine="360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  <w:t>ขอแสดงความนับถือ</w:t>
      </w:r>
    </w:p>
    <w:p w:rsidR="003165F2" w:rsidRPr="003165F2" w:rsidRDefault="003165F2" w:rsidP="003165F2">
      <w:pPr>
        <w:spacing w:after="0" w:line="240" w:lineRule="auto"/>
        <w:ind w:firstLine="360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</w:rPr>
      </w:pPr>
    </w:p>
    <w:p w:rsidR="003165F2" w:rsidRPr="003165F2" w:rsidRDefault="003165F2" w:rsidP="003165F2">
      <w:pPr>
        <w:spacing w:after="0" w:line="240" w:lineRule="auto"/>
        <w:ind w:firstLine="360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</w:p>
    <w:p w:rsidR="003165F2" w:rsidRPr="00A369F0" w:rsidRDefault="003165F2" w:rsidP="003165F2">
      <w:pPr>
        <w:spacing w:after="0" w:line="240" w:lineRule="auto"/>
        <w:ind w:firstLine="360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A369F0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(</w:t>
      </w:r>
      <w:r w:rsidR="00A369F0" w:rsidRPr="00A369F0">
        <w:rPr>
          <w:rFonts w:ascii="TH SarabunPSK" w:eastAsia="Cordia New" w:hAnsi="TH SarabunPSK" w:cs="TH SarabunPSK" w:hint="cs"/>
          <w:bCs w:val="0"/>
          <w:color w:val="auto"/>
          <w:sz w:val="32"/>
          <w:szCs w:val="32"/>
          <w:cs/>
        </w:rPr>
        <w:t>........................................</w:t>
      </w:r>
      <w:r w:rsidRPr="00A369F0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>)</w:t>
      </w:r>
    </w:p>
    <w:p w:rsidR="003165F2" w:rsidRPr="003165F2" w:rsidRDefault="003165F2" w:rsidP="003165F2">
      <w:pPr>
        <w:spacing w:after="0" w:line="240" w:lineRule="auto"/>
        <w:ind w:firstLine="360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single"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 xml:space="preserve"> </w:t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  <w:t>ตำแหน่ง</w:t>
      </w:r>
      <w:r w:rsidR="00A369F0">
        <w:rPr>
          <w:rFonts w:ascii="TH SarabunPSK" w:eastAsia="Cordia New" w:hAnsi="TH SarabunPSK" w:cs="TH SarabunPSK"/>
          <w:bCs w:val="0"/>
          <w:color w:val="auto"/>
          <w:sz w:val="32"/>
          <w:szCs w:val="32"/>
        </w:rPr>
        <w:t>……………………………………………….</w:t>
      </w:r>
    </w:p>
    <w:p w:rsidR="003165F2" w:rsidRPr="003165F2" w:rsidRDefault="003165F2" w:rsidP="003165F2">
      <w:pPr>
        <w:spacing w:after="0" w:line="240" w:lineRule="auto"/>
        <w:ind w:firstLine="360"/>
        <w:jc w:val="center"/>
        <w:rPr>
          <w:rFonts w:ascii="TH SarabunPSK" w:eastAsia="Cordia New" w:hAnsi="TH SarabunPSK" w:cs="TH SarabunPSK"/>
          <w:bCs w:val="0"/>
          <w:color w:val="auto"/>
          <w:sz w:val="32"/>
          <w:szCs w:val="32"/>
          <w:u w:val="single"/>
        </w:rPr>
      </w:pPr>
    </w:p>
    <w:p w:rsidR="003165F2" w:rsidRDefault="003165F2" w:rsidP="001920A7">
      <w:pPr>
        <w:spacing w:after="0" w:line="240" w:lineRule="auto"/>
        <w:jc w:val="right"/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</w:pP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  <w:r w:rsidRPr="003165F2">
        <w:rPr>
          <w:rFonts w:ascii="TH SarabunPSK" w:eastAsia="Cordia New" w:hAnsi="TH SarabunPSK" w:cs="TH SarabunPSK"/>
          <w:bCs w:val="0"/>
          <w:color w:val="auto"/>
          <w:sz w:val="32"/>
          <w:szCs w:val="32"/>
          <w:cs/>
        </w:rPr>
        <w:tab/>
      </w:r>
    </w:p>
    <w:p w:rsidR="00C92C57" w:rsidRPr="00B51F3D" w:rsidRDefault="00C92C57" w:rsidP="003E4FB8">
      <w:pPr>
        <w:tabs>
          <w:tab w:val="left" w:pos="284"/>
        </w:tabs>
        <w:spacing w:after="0" w:line="240" w:lineRule="auto"/>
        <w:jc w:val="right"/>
        <w:rPr>
          <w:rFonts w:ascii="TH SarabunPSK" w:hAnsi="TH SarabunPSK" w:cs="TH SarabunPSK"/>
          <w:b/>
          <w:bCs w:val="0"/>
          <w:sz w:val="32"/>
          <w:szCs w:val="32"/>
          <w:lang w:eastAsia="zh-CN"/>
        </w:rPr>
      </w:pPr>
    </w:p>
    <w:sectPr w:rsidR="00C92C57" w:rsidRPr="00B51F3D" w:rsidSect="00B51F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795" w:rsidRDefault="00AA1795" w:rsidP="000F4540">
      <w:pPr>
        <w:spacing w:after="0" w:line="240" w:lineRule="auto"/>
      </w:pPr>
      <w:r>
        <w:separator/>
      </w:r>
    </w:p>
  </w:endnote>
  <w:endnote w:type="continuationSeparator" w:id="0">
    <w:p w:rsidR="00AA1795" w:rsidRDefault="00AA1795" w:rsidP="000F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FB8" w:rsidRDefault="003E4FB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FB8" w:rsidRDefault="003E4FB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C17" w:rsidRPr="003E4FB8" w:rsidRDefault="003E4FB8" w:rsidP="003E4FB8">
    <w:pPr>
      <w:pStyle w:val="Footer"/>
      <w:jc w:val="right"/>
      <w:rPr>
        <w:rFonts w:ascii="TH SarabunPSK" w:hAnsi="TH SarabunPSK" w:cs="TH SarabunPSK"/>
        <w:b/>
        <w:bCs w:val="0"/>
        <w:sz w:val="32"/>
        <w:szCs w:val="32"/>
        <w:cs/>
      </w:rPr>
    </w:pPr>
    <w:r w:rsidRPr="003E4FB8">
      <w:rPr>
        <w:rFonts w:ascii="TH SarabunPSK" w:hAnsi="TH SarabunPSK" w:cs="TH SarabunPSK"/>
        <w:b/>
        <w:bCs w:val="0"/>
        <w:sz w:val="32"/>
        <w:szCs w:val="32"/>
        <w:cs/>
      </w:rPr>
      <w:t>พอช.บ.01</w:t>
    </w:r>
  </w:p>
  <w:p w:rsidR="00FE3C17" w:rsidRDefault="00FE3C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795" w:rsidRDefault="00AA1795" w:rsidP="000F4540">
      <w:pPr>
        <w:spacing w:after="0" w:line="240" w:lineRule="auto"/>
      </w:pPr>
      <w:r>
        <w:separator/>
      </w:r>
    </w:p>
  </w:footnote>
  <w:footnote w:type="continuationSeparator" w:id="0">
    <w:p w:rsidR="00AA1795" w:rsidRDefault="00AA1795" w:rsidP="000F4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FB8" w:rsidRDefault="003E4F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FB8" w:rsidRDefault="003E4FB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FB8" w:rsidRDefault="003E4F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D0121"/>
    <w:multiLevelType w:val="multilevel"/>
    <w:tmpl w:val="27E4A2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5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55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3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21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94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1">
    <w:nsid w:val="03893C30"/>
    <w:multiLevelType w:val="hybridMultilevel"/>
    <w:tmpl w:val="E91A1DE8"/>
    <w:lvl w:ilvl="0" w:tplc="0409000F">
      <w:start w:val="1"/>
      <w:numFmt w:val="decimal"/>
      <w:lvlText w:val="%1.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3D65640"/>
    <w:multiLevelType w:val="hybridMultilevel"/>
    <w:tmpl w:val="78B2D610"/>
    <w:lvl w:ilvl="0" w:tplc="15F48F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32"/>
        <w:szCs w:val="4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324881A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25E0681C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DF8C854C">
      <w:start w:val="1"/>
      <w:numFmt w:val="thaiLetters"/>
      <w:lvlText w:val="(%5)"/>
      <w:lvlJc w:val="left"/>
      <w:pPr>
        <w:ind w:left="3600" w:hanging="360"/>
      </w:pPr>
      <w:rPr>
        <w:rFonts w:hint="default"/>
      </w:rPr>
    </w:lvl>
    <w:lvl w:ilvl="5" w:tplc="AA342F96">
      <w:start w:val="5"/>
      <w:numFmt w:val="bullet"/>
      <w:lvlText w:val="-"/>
      <w:lvlJc w:val="left"/>
      <w:pPr>
        <w:ind w:left="4500" w:hanging="360"/>
      </w:pPr>
      <w:rPr>
        <w:rFonts w:ascii="TH Baijam" w:eastAsiaTheme="minorHAnsi" w:hAnsi="TH Baijam" w:cs="TH Baijam" w:hint="default"/>
        <w:sz w:val="28"/>
      </w:rPr>
    </w:lvl>
    <w:lvl w:ilvl="6" w:tplc="B678D026">
      <w:start w:val="3"/>
      <w:numFmt w:val="decimal"/>
      <w:lvlText w:val="(%7)"/>
      <w:lvlJc w:val="left"/>
      <w:pPr>
        <w:ind w:left="5040" w:hanging="360"/>
      </w:pPr>
      <w:rPr>
        <w:rFonts w:hint="default"/>
        <w:u w:val="none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961B5"/>
    <w:multiLevelType w:val="hybridMultilevel"/>
    <w:tmpl w:val="5BFAE58E"/>
    <w:lvl w:ilvl="0" w:tplc="29C26268">
      <w:start w:val="1"/>
      <w:numFmt w:val="decimal"/>
      <w:lvlText w:val="(%1)"/>
      <w:lvlJc w:val="left"/>
      <w:pPr>
        <w:ind w:left="1494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0698162F"/>
    <w:multiLevelType w:val="multilevel"/>
    <w:tmpl w:val="045C8E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>
    <w:nsid w:val="0A2563DA"/>
    <w:multiLevelType w:val="multilevel"/>
    <w:tmpl w:val="B160550A"/>
    <w:lvl w:ilvl="0">
      <w:start w:val="1"/>
      <w:numFmt w:val="decimal"/>
      <w:lvlText w:val="%1."/>
      <w:lvlJc w:val="left"/>
      <w:pPr>
        <w:ind w:left="1636" w:hanging="360"/>
      </w:pPr>
    </w:lvl>
    <w:lvl w:ilvl="1">
      <w:start w:val="3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6">
    <w:nsid w:val="0A5C0F32"/>
    <w:multiLevelType w:val="hybridMultilevel"/>
    <w:tmpl w:val="38DE2288"/>
    <w:lvl w:ilvl="0" w:tplc="D430F6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Dillen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19"/>
        </w:tabs>
        <w:ind w:left="20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7">
    <w:nsid w:val="12D823B7"/>
    <w:multiLevelType w:val="hybridMultilevel"/>
    <w:tmpl w:val="A6A2364C"/>
    <w:lvl w:ilvl="0" w:tplc="8A66EFEC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9673311"/>
    <w:multiLevelType w:val="hybridMultilevel"/>
    <w:tmpl w:val="80A48B4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44F6C"/>
    <w:multiLevelType w:val="hybridMultilevel"/>
    <w:tmpl w:val="530081A4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406097"/>
    <w:multiLevelType w:val="multilevel"/>
    <w:tmpl w:val="9C283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11">
    <w:nsid w:val="1DE63B92"/>
    <w:multiLevelType w:val="hybridMultilevel"/>
    <w:tmpl w:val="C082D784"/>
    <w:lvl w:ilvl="0" w:tplc="2780D12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8358C8"/>
    <w:multiLevelType w:val="hybridMultilevel"/>
    <w:tmpl w:val="6DC0B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768FF"/>
    <w:multiLevelType w:val="hybridMultilevel"/>
    <w:tmpl w:val="6BAC2640"/>
    <w:lvl w:ilvl="0" w:tplc="0409000F">
      <w:start w:val="1"/>
      <w:numFmt w:val="decimal"/>
      <w:lvlText w:val="%1."/>
      <w:lvlJc w:val="left"/>
      <w:pPr>
        <w:ind w:left="149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283415B5"/>
    <w:multiLevelType w:val="hybridMultilevel"/>
    <w:tmpl w:val="253A6D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E8664D"/>
    <w:multiLevelType w:val="multilevel"/>
    <w:tmpl w:val="8B8AC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>
    <w:nsid w:val="2AE96EBB"/>
    <w:multiLevelType w:val="hybridMultilevel"/>
    <w:tmpl w:val="A1F607CA"/>
    <w:lvl w:ilvl="0" w:tplc="47C6E7EA">
      <w:start w:val="1"/>
      <w:numFmt w:val="decimal"/>
      <w:lvlText w:val="%1."/>
      <w:lvlJc w:val="left"/>
      <w:pPr>
        <w:ind w:left="1800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2842EA9"/>
    <w:multiLevelType w:val="multilevel"/>
    <w:tmpl w:val="C2BE86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>
    <w:nsid w:val="44506593"/>
    <w:multiLevelType w:val="hybridMultilevel"/>
    <w:tmpl w:val="EFFC30DE"/>
    <w:lvl w:ilvl="0" w:tplc="8A66EFEC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5B624DB"/>
    <w:multiLevelType w:val="hybridMultilevel"/>
    <w:tmpl w:val="5F5EF40A"/>
    <w:lvl w:ilvl="0" w:tplc="8A66EFEC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4F3AE3"/>
    <w:multiLevelType w:val="hybridMultilevel"/>
    <w:tmpl w:val="E74AB12C"/>
    <w:lvl w:ilvl="0" w:tplc="08226AA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A624CE8"/>
    <w:multiLevelType w:val="hybridMultilevel"/>
    <w:tmpl w:val="C2862014"/>
    <w:lvl w:ilvl="0" w:tplc="64BE66CE">
      <w:start w:val="1"/>
      <w:numFmt w:val="bullet"/>
      <w:lvlText w:val=""/>
      <w:lvlJc w:val="left"/>
      <w:pPr>
        <w:tabs>
          <w:tab w:val="num" w:pos="1592"/>
        </w:tabs>
        <w:ind w:left="1592" w:hanging="360"/>
      </w:pPr>
      <w:rPr>
        <w:rFonts w:ascii="Wingdings" w:hAnsi="Wingdings" w:hint="default"/>
      </w:rPr>
    </w:lvl>
    <w:lvl w:ilvl="1" w:tplc="D5B2B064">
      <w:start w:val="1"/>
      <w:numFmt w:val="decimal"/>
      <w:lvlText w:val="%2."/>
      <w:lvlJc w:val="left"/>
      <w:pPr>
        <w:tabs>
          <w:tab w:val="num" w:pos="2312"/>
        </w:tabs>
        <w:ind w:left="2312" w:hanging="360"/>
      </w:pPr>
      <w:rPr>
        <w:rFonts w:hint="default"/>
        <w:b/>
        <w:bCs/>
      </w:rPr>
    </w:lvl>
    <w:lvl w:ilvl="2" w:tplc="04090005" w:tentative="1">
      <w:start w:val="1"/>
      <w:numFmt w:val="bullet"/>
      <w:lvlText w:val=""/>
      <w:lvlJc w:val="left"/>
      <w:pPr>
        <w:tabs>
          <w:tab w:val="num" w:pos="3032"/>
        </w:tabs>
        <w:ind w:left="30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72"/>
        </w:tabs>
        <w:ind w:left="44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92"/>
        </w:tabs>
        <w:ind w:left="51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32"/>
        </w:tabs>
        <w:ind w:left="66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52"/>
        </w:tabs>
        <w:ind w:left="7352" w:hanging="360"/>
      </w:pPr>
      <w:rPr>
        <w:rFonts w:ascii="Wingdings" w:hAnsi="Wingdings" w:hint="default"/>
      </w:rPr>
    </w:lvl>
  </w:abstractNum>
  <w:abstractNum w:abstractNumId="22">
    <w:nsid w:val="4CE07661"/>
    <w:multiLevelType w:val="hybridMultilevel"/>
    <w:tmpl w:val="39BEB70A"/>
    <w:lvl w:ilvl="0" w:tplc="35ECFA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64BE66CE">
      <w:start w:val="1"/>
      <w:numFmt w:val="bullet"/>
      <w:lvlText w:val="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DE5538"/>
    <w:multiLevelType w:val="multilevel"/>
    <w:tmpl w:val="7C0068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</w:rPr>
    </w:lvl>
  </w:abstractNum>
  <w:abstractNum w:abstractNumId="24">
    <w:nsid w:val="631559A1"/>
    <w:multiLevelType w:val="hybridMultilevel"/>
    <w:tmpl w:val="CC6E3F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14476E"/>
    <w:multiLevelType w:val="hybridMultilevel"/>
    <w:tmpl w:val="0364791C"/>
    <w:lvl w:ilvl="0" w:tplc="D430F6D4">
      <w:start w:val="1"/>
      <w:numFmt w:val="bullet"/>
      <w:lvlText w:val="-"/>
      <w:lvlJc w:val="left"/>
      <w:pPr>
        <w:tabs>
          <w:tab w:val="num" w:pos="1530"/>
        </w:tabs>
        <w:ind w:left="1530" w:hanging="360"/>
      </w:pPr>
      <w:rPr>
        <w:rFonts w:ascii="Angsana New" w:eastAsia="Cordia New" w:hAnsi="Angsana New" w:cs="DilleniaUPC" w:hint="default"/>
      </w:rPr>
    </w:lvl>
    <w:lvl w:ilvl="1" w:tplc="A49459F6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6C7D491A"/>
    <w:multiLevelType w:val="hybridMultilevel"/>
    <w:tmpl w:val="B6C4175C"/>
    <w:lvl w:ilvl="0" w:tplc="9BD82C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167F4C"/>
    <w:multiLevelType w:val="hybridMultilevel"/>
    <w:tmpl w:val="B1324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35D66"/>
    <w:multiLevelType w:val="hybridMultilevel"/>
    <w:tmpl w:val="BC2EE3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AA017F2"/>
    <w:multiLevelType w:val="hybridMultilevel"/>
    <w:tmpl w:val="245C2ECC"/>
    <w:lvl w:ilvl="0" w:tplc="C854D430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7D0D6A"/>
    <w:multiLevelType w:val="hybridMultilevel"/>
    <w:tmpl w:val="7DFA8456"/>
    <w:lvl w:ilvl="0" w:tplc="29C26268">
      <w:start w:val="1"/>
      <w:numFmt w:val="decimal"/>
      <w:lvlText w:val="(%1)"/>
      <w:lvlJc w:val="left"/>
      <w:pPr>
        <w:ind w:left="1635" w:hanging="360"/>
      </w:pPr>
      <w:rPr>
        <w:rFonts w:ascii="TH SarabunPSK" w:eastAsia="SimSu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1">
    <w:nsid w:val="7DDC3322"/>
    <w:multiLevelType w:val="hybridMultilevel"/>
    <w:tmpl w:val="BF50DC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14"/>
  </w:num>
  <w:num w:numId="5">
    <w:abstractNumId w:val="16"/>
  </w:num>
  <w:num w:numId="6">
    <w:abstractNumId w:val="13"/>
  </w:num>
  <w:num w:numId="7">
    <w:abstractNumId w:val="31"/>
  </w:num>
  <w:num w:numId="8">
    <w:abstractNumId w:val="8"/>
  </w:num>
  <w:num w:numId="9">
    <w:abstractNumId w:val="28"/>
  </w:num>
  <w:num w:numId="10">
    <w:abstractNumId w:val="23"/>
  </w:num>
  <w:num w:numId="11">
    <w:abstractNumId w:val="19"/>
  </w:num>
  <w:num w:numId="12">
    <w:abstractNumId w:val="9"/>
  </w:num>
  <w:num w:numId="13">
    <w:abstractNumId w:val="22"/>
  </w:num>
  <w:num w:numId="14">
    <w:abstractNumId w:val="11"/>
  </w:num>
  <w:num w:numId="15">
    <w:abstractNumId w:val="7"/>
  </w:num>
  <w:num w:numId="16">
    <w:abstractNumId w:val="18"/>
  </w:num>
  <w:num w:numId="17">
    <w:abstractNumId w:val="30"/>
  </w:num>
  <w:num w:numId="18">
    <w:abstractNumId w:val="3"/>
  </w:num>
  <w:num w:numId="19">
    <w:abstractNumId w:val="21"/>
  </w:num>
  <w:num w:numId="20">
    <w:abstractNumId w:val="25"/>
  </w:num>
  <w:num w:numId="21">
    <w:abstractNumId w:val="6"/>
  </w:num>
  <w:num w:numId="22">
    <w:abstractNumId w:val="4"/>
  </w:num>
  <w:num w:numId="23">
    <w:abstractNumId w:val="26"/>
  </w:num>
  <w:num w:numId="24">
    <w:abstractNumId w:val="12"/>
  </w:num>
  <w:num w:numId="25">
    <w:abstractNumId w:val="29"/>
  </w:num>
  <w:num w:numId="26">
    <w:abstractNumId w:val="24"/>
  </w:num>
  <w:num w:numId="27">
    <w:abstractNumId w:val="15"/>
  </w:num>
  <w:num w:numId="28">
    <w:abstractNumId w:val="10"/>
  </w:num>
  <w:num w:numId="29">
    <w:abstractNumId w:val="0"/>
  </w:num>
  <w:num w:numId="30">
    <w:abstractNumId w:val="27"/>
  </w:num>
  <w:num w:numId="31">
    <w:abstractNumId w:val="17"/>
  </w:num>
  <w:num w:numId="32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B0"/>
    <w:rsid w:val="00001B1B"/>
    <w:rsid w:val="000028CC"/>
    <w:rsid w:val="00007A4B"/>
    <w:rsid w:val="00011DB5"/>
    <w:rsid w:val="000166C4"/>
    <w:rsid w:val="00016BF0"/>
    <w:rsid w:val="00025645"/>
    <w:rsid w:val="00027786"/>
    <w:rsid w:val="0002795C"/>
    <w:rsid w:val="00040CEA"/>
    <w:rsid w:val="00042D75"/>
    <w:rsid w:val="00043AF2"/>
    <w:rsid w:val="00045A01"/>
    <w:rsid w:val="00046770"/>
    <w:rsid w:val="00047106"/>
    <w:rsid w:val="00053765"/>
    <w:rsid w:val="000613A4"/>
    <w:rsid w:val="000709BE"/>
    <w:rsid w:val="00072D7A"/>
    <w:rsid w:val="00073A74"/>
    <w:rsid w:val="00073DDC"/>
    <w:rsid w:val="00080652"/>
    <w:rsid w:val="0009435D"/>
    <w:rsid w:val="00094446"/>
    <w:rsid w:val="000A207A"/>
    <w:rsid w:val="000A3D62"/>
    <w:rsid w:val="000A7442"/>
    <w:rsid w:val="000A74AB"/>
    <w:rsid w:val="000B4A32"/>
    <w:rsid w:val="000C2D14"/>
    <w:rsid w:val="000C3B6C"/>
    <w:rsid w:val="000D3887"/>
    <w:rsid w:val="000D4A28"/>
    <w:rsid w:val="000E1C28"/>
    <w:rsid w:val="000F4171"/>
    <w:rsid w:val="000F4540"/>
    <w:rsid w:val="00107A74"/>
    <w:rsid w:val="00116FF1"/>
    <w:rsid w:val="00131FEF"/>
    <w:rsid w:val="001341FD"/>
    <w:rsid w:val="00145D10"/>
    <w:rsid w:val="001509DA"/>
    <w:rsid w:val="00151847"/>
    <w:rsid w:val="001559C9"/>
    <w:rsid w:val="00156E4D"/>
    <w:rsid w:val="00157CD1"/>
    <w:rsid w:val="00162154"/>
    <w:rsid w:val="00173814"/>
    <w:rsid w:val="00174677"/>
    <w:rsid w:val="001868F7"/>
    <w:rsid w:val="00186F14"/>
    <w:rsid w:val="001920A7"/>
    <w:rsid w:val="0019470E"/>
    <w:rsid w:val="00194C3E"/>
    <w:rsid w:val="00196A3E"/>
    <w:rsid w:val="0019717A"/>
    <w:rsid w:val="001A0932"/>
    <w:rsid w:val="001A2548"/>
    <w:rsid w:val="001A6B8B"/>
    <w:rsid w:val="001B007F"/>
    <w:rsid w:val="001B04E4"/>
    <w:rsid w:val="001B0E20"/>
    <w:rsid w:val="001B3A30"/>
    <w:rsid w:val="001B5129"/>
    <w:rsid w:val="001C1897"/>
    <w:rsid w:val="001D48DE"/>
    <w:rsid w:val="001D4975"/>
    <w:rsid w:val="001E127F"/>
    <w:rsid w:val="001E321A"/>
    <w:rsid w:val="001E492B"/>
    <w:rsid w:val="001F12F5"/>
    <w:rsid w:val="001F1CFA"/>
    <w:rsid w:val="001F6106"/>
    <w:rsid w:val="002005FA"/>
    <w:rsid w:val="00201020"/>
    <w:rsid w:val="00202EB2"/>
    <w:rsid w:val="00204A71"/>
    <w:rsid w:val="00204C71"/>
    <w:rsid w:val="00205614"/>
    <w:rsid w:val="00217110"/>
    <w:rsid w:val="00221F80"/>
    <w:rsid w:val="00222373"/>
    <w:rsid w:val="00241F00"/>
    <w:rsid w:val="002503C7"/>
    <w:rsid w:val="00254D10"/>
    <w:rsid w:val="00256158"/>
    <w:rsid w:val="00263D18"/>
    <w:rsid w:val="00264F73"/>
    <w:rsid w:val="00267ECB"/>
    <w:rsid w:val="00273C52"/>
    <w:rsid w:val="002846A1"/>
    <w:rsid w:val="0028606E"/>
    <w:rsid w:val="0029217D"/>
    <w:rsid w:val="0029393E"/>
    <w:rsid w:val="002A272D"/>
    <w:rsid w:val="002A2A43"/>
    <w:rsid w:val="002B0BEC"/>
    <w:rsid w:val="002C0C37"/>
    <w:rsid w:val="002C113B"/>
    <w:rsid w:val="002C1D8A"/>
    <w:rsid w:val="002C66BC"/>
    <w:rsid w:val="002D2191"/>
    <w:rsid w:val="002D2FC8"/>
    <w:rsid w:val="002D3C75"/>
    <w:rsid w:val="002D62EA"/>
    <w:rsid w:val="002D6704"/>
    <w:rsid w:val="002D77FA"/>
    <w:rsid w:val="002E01E5"/>
    <w:rsid w:val="002E0E29"/>
    <w:rsid w:val="002E1008"/>
    <w:rsid w:val="002E2B5F"/>
    <w:rsid w:val="002E3132"/>
    <w:rsid w:val="002E5D9A"/>
    <w:rsid w:val="002E6EA8"/>
    <w:rsid w:val="002F3224"/>
    <w:rsid w:val="002F33D7"/>
    <w:rsid w:val="003078C0"/>
    <w:rsid w:val="0031050E"/>
    <w:rsid w:val="003109EF"/>
    <w:rsid w:val="003165F2"/>
    <w:rsid w:val="00317F71"/>
    <w:rsid w:val="003220F5"/>
    <w:rsid w:val="00334DF3"/>
    <w:rsid w:val="003358AA"/>
    <w:rsid w:val="003436AF"/>
    <w:rsid w:val="0034394A"/>
    <w:rsid w:val="00353015"/>
    <w:rsid w:val="00353DE2"/>
    <w:rsid w:val="00362B3C"/>
    <w:rsid w:val="00362C17"/>
    <w:rsid w:val="003637C4"/>
    <w:rsid w:val="003660FC"/>
    <w:rsid w:val="00367831"/>
    <w:rsid w:val="003768E9"/>
    <w:rsid w:val="00380DD8"/>
    <w:rsid w:val="00385AE9"/>
    <w:rsid w:val="0038707D"/>
    <w:rsid w:val="003957B2"/>
    <w:rsid w:val="003969ED"/>
    <w:rsid w:val="003A2E59"/>
    <w:rsid w:val="003A7065"/>
    <w:rsid w:val="003B5429"/>
    <w:rsid w:val="003B5B2F"/>
    <w:rsid w:val="003C15BF"/>
    <w:rsid w:val="003D04A7"/>
    <w:rsid w:val="003D29A6"/>
    <w:rsid w:val="003E3EF5"/>
    <w:rsid w:val="003E4FB8"/>
    <w:rsid w:val="003F10E2"/>
    <w:rsid w:val="003F52F7"/>
    <w:rsid w:val="004169CC"/>
    <w:rsid w:val="0042196E"/>
    <w:rsid w:val="00427A6F"/>
    <w:rsid w:val="00431A8B"/>
    <w:rsid w:val="00432241"/>
    <w:rsid w:val="0044581F"/>
    <w:rsid w:val="00455605"/>
    <w:rsid w:val="00463CC1"/>
    <w:rsid w:val="004651B3"/>
    <w:rsid w:val="0046588D"/>
    <w:rsid w:val="004707AC"/>
    <w:rsid w:val="004710CB"/>
    <w:rsid w:val="00472DF2"/>
    <w:rsid w:val="00476C58"/>
    <w:rsid w:val="00482588"/>
    <w:rsid w:val="0048265D"/>
    <w:rsid w:val="00492374"/>
    <w:rsid w:val="00492733"/>
    <w:rsid w:val="00493D78"/>
    <w:rsid w:val="004945D8"/>
    <w:rsid w:val="004A1536"/>
    <w:rsid w:val="004A44CC"/>
    <w:rsid w:val="004A77BA"/>
    <w:rsid w:val="004B19DB"/>
    <w:rsid w:val="004C0768"/>
    <w:rsid w:val="004C6B28"/>
    <w:rsid w:val="004D28F8"/>
    <w:rsid w:val="004D5C56"/>
    <w:rsid w:val="004F599E"/>
    <w:rsid w:val="004F7B79"/>
    <w:rsid w:val="00500F3B"/>
    <w:rsid w:val="00503B8A"/>
    <w:rsid w:val="005050CB"/>
    <w:rsid w:val="00512363"/>
    <w:rsid w:val="00512C66"/>
    <w:rsid w:val="00513D2B"/>
    <w:rsid w:val="00513DDB"/>
    <w:rsid w:val="005168AB"/>
    <w:rsid w:val="005206C6"/>
    <w:rsid w:val="00523CA2"/>
    <w:rsid w:val="0053629A"/>
    <w:rsid w:val="00542F9C"/>
    <w:rsid w:val="00544748"/>
    <w:rsid w:val="00546879"/>
    <w:rsid w:val="00547C69"/>
    <w:rsid w:val="005511DF"/>
    <w:rsid w:val="00554C9F"/>
    <w:rsid w:val="0055769F"/>
    <w:rsid w:val="00570659"/>
    <w:rsid w:val="00571503"/>
    <w:rsid w:val="0057706C"/>
    <w:rsid w:val="00594C88"/>
    <w:rsid w:val="005A23A1"/>
    <w:rsid w:val="005A2AD0"/>
    <w:rsid w:val="005A7135"/>
    <w:rsid w:val="005B186C"/>
    <w:rsid w:val="005B59D9"/>
    <w:rsid w:val="005C07C2"/>
    <w:rsid w:val="005C0FE3"/>
    <w:rsid w:val="005C2C20"/>
    <w:rsid w:val="005C78D5"/>
    <w:rsid w:val="005D0B01"/>
    <w:rsid w:val="005D12CB"/>
    <w:rsid w:val="005D3308"/>
    <w:rsid w:val="005D4F9B"/>
    <w:rsid w:val="005D5158"/>
    <w:rsid w:val="005D755A"/>
    <w:rsid w:val="005E4259"/>
    <w:rsid w:val="005E4FEA"/>
    <w:rsid w:val="005F14FF"/>
    <w:rsid w:val="005F31DE"/>
    <w:rsid w:val="00605B11"/>
    <w:rsid w:val="00605D02"/>
    <w:rsid w:val="00613968"/>
    <w:rsid w:val="00617586"/>
    <w:rsid w:val="0062782B"/>
    <w:rsid w:val="00632936"/>
    <w:rsid w:val="00636EFA"/>
    <w:rsid w:val="00637C8C"/>
    <w:rsid w:val="0064476F"/>
    <w:rsid w:val="00650266"/>
    <w:rsid w:val="0065360E"/>
    <w:rsid w:val="00653B0D"/>
    <w:rsid w:val="00656666"/>
    <w:rsid w:val="00670C42"/>
    <w:rsid w:val="00671CF6"/>
    <w:rsid w:val="006744E9"/>
    <w:rsid w:val="006765F6"/>
    <w:rsid w:val="00681293"/>
    <w:rsid w:val="00683350"/>
    <w:rsid w:val="0068410C"/>
    <w:rsid w:val="00684AE8"/>
    <w:rsid w:val="006942EA"/>
    <w:rsid w:val="006955AB"/>
    <w:rsid w:val="006965B8"/>
    <w:rsid w:val="00696D01"/>
    <w:rsid w:val="006B309F"/>
    <w:rsid w:val="006C1B84"/>
    <w:rsid w:val="006C35CF"/>
    <w:rsid w:val="006C5604"/>
    <w:rsid w:val="006C6B20"/>
    <w:rsid w:val="006C6F43"/>
    <w:rsid w:val="006D1451"/>
    <w:rsid w:val="006D1FC8"/>
    <w:rsid w:val="006D3858"/>
    <w:rsid w:val="006E1AB1"/>
    <w:rsid w:val="006F30F7"/>
    <w:rsid w:val="00707EC3"/>
    <w:rsid w:val="00713877"/>
    <w:rsid w:val="00715FB6"/>
    <w:rsid w:val="007224C7"/>
    <w:rsid w:val="00730F8F"/>
    <w:rsid w:val="007425AE"/>
    <w:rsid w:val="00742665"/>
    <w:rsid w:val="00745F31"/>
    <w:rsid w:val="00747583"/>
    <w:rsid w:val="00753EA4"/>
    <w:rsid w:val="0075435A"/>
    <w:rsid w:val="00755031"/>
    <w:rsid w:val="007551DA"/>
    <w:rsid w:val="007577A4"/>
    <w:rsid w:val="0076529E"/>
    <w:rsid w:val="00766EC5"/>
    <w:rsid w:val="00775E39"/>
    <w:rsid w:val="007808DE"/>
    <w:rsid w:val="00783AF2"/>
    <w:rsid w:val="007866BF"/>
    <w:rsid w:val="007912CB"/>
    <w:rsid w:val="00794410"/>
    <w:rsid w:val="00796111"/>
    <w:rsid w:val="007B2E5D"/>
    <w:rsid w:val="007B652E"/>
    <w:rsid w:val="007B65E8"/>
    <w:rsid w:val="007B7543"/>
    <w:rsid w:val="007B7580"/>
    <w:rsid w:val="007C121A"/>
    <w:rsid w:val="007C23F5"/>
    <w:rsid w:val="007C2F8E"/>
    <w:rsid w:val="007C31A4"/>
    <w:rsid w:val="007C3B45"/>
    <w:rsid w:val="007D0E0E"/>
    <w:rsid w:val="007D2C47"/>
    <w:rsid w:val="007E1853"/>
    <w:rsid w:val="007E2717"/>
    <w:rsid w:val="007F2D5A"/>
    <w:rsid w:val="007F4390"/>
    <w:rsid w:val="00805084"/>
    <w:rsid w:val="008056D8"/>
    <w:rsid w:val="00813EE3"/>
    <w:rsid w:val="0081542E"/>
    <w:rsid w:val="0081797F"/>
    <w:rsid w:val="00817C8C"/>
    <w:rsid w:val="00826A78"/>
    <w:rsid w:val="008324AA"/>
    <w:rsid w:val="00832983"/>
    <w:rsid w:val="00833868"/>
    <w:rsid w:val="00833FDD"/>
    <w:rsid w:val="008344DB"/>
    <w:rsid w:val="008378E7"/>
    <w:rsid w:val="008440F1"/>
    <w:rsid w:val="008552C7"/>
    <w:rsid w:val="00860A0A"/>
    <w:rsid w:val="00862175"/>
    <w:rsid w:val="00862386"/>
    <w:rsid w:val="00862C78"/>
    <w:rsid w:val="008640D7"/>
    <w:rsid w:val="00864FA0"/>
    <w:rsid w:val="00866EEF"/>
    <w:rsid w:val="008722D8"/>
    <w:rsid w:val="0088090C"/>
    <w:rsid w:val="00880AD7"/>
    <w:rsid w:val="00881CA8"/>
    <w:rsid w:val="00883D81"/>
    <w:rsid w:val="00884FE8"/>
    <w:rsid w:val="00885C8E"/>
    <w:rsid w:val="00887649"/>
    <w:rsid w:val="008904DF"/>
    <w:rsid w:val="00890C2E"/>
    <w:rsid w:val="008936FF"/>
    <w:rsid w:val="008957DB"/>
    <w:rsid w:val="008A17B4"/>
    <w:rsid w:val="008A3ECB"/>
    <w:rsid w:val="008B2C1C"/>
    <w:rsid w:val="008B4959"/>
    <w:rsid w:val="008B5965"/>
    <w:rsid w:val="008B6404"/>
    <w:rsid w:val="008C1F52"/>
    <w:rsid w:val="008C4EBB"/>
    <w:rsid w:val="008C5680"/>
    <w:rsid w:val="008C7921"/>
    <w:rsid w:val="008D27B8"/>
    <w:rsid w:val="008D2A40"/>
    <w:rsid w:val="008D5BD7"/>
    <w:rsid w:val="008E10B4"/>
    <w:rsid w:val="008E34DB"/>
    <w:rsid w:val="008E5CC8"/>
    <w:rsid w:val="008F202A"/>
    <w:rsid w:val="008F2419"/>
    <w:rsid w:val="008F5C3B"/>
    <w:rsid w:val="00903BDA"/>
    <w:rsid w:val="00905D2F"/>
    <w:rsid w:val="009062DE"/>
    <w:rsid w:val="0090655D"/>
    <w:rsid w:val="00911214"/>
    <w:rsid w:val="0091171D"/>
    <w:rsid w:val="009133B4"/>
    <w:rsid w:val="00923692"/>
    <w:rsid w:val="00925190"/>
    <w:rsid w:val="00930611"/>
    <w:rsid w:val="00932745"/>
    <w:rsid w:val="00935468"/>
    <w:rsid w:val="00935516"/>
    <w:rsid w:val="0094619D"/>
    <w:rsid w:val="009524DE"/>
    <w:rsid w:val="00954035"/>
    <w:rsid w:val="00957169"/>
    <w:rsid w:val="00961EFB"/>
    <w:rsid w:val="00964934"/>
    <w:rsid w:val="00965584"/>
    <w:rsid w:val="00973976"/>
    <w:rsid w:val="00974F2C"/>
    <w:rsid w:val="009818F9"/>
    <w:rsid w:val="00985E56"/>
    <w:rsid w:val="0098604A"/>
    <w:rsid w:val="00991B73"/>
    <w:rsid w:val="0099435C"/>
    <w:rsid w:val="00996B9B"/>
    <w:rsid w:val="0099781E"/>
    <w:rsid w:val="00997AED"/>
    <w:rsid w:val="009A0161"/>
    <w:rsid w:val="009A4542"/>
    <w:rsid w:val="009B0D38"/>
    <w:rsid w:val="009B2E72"/>
    <w:rsid w:val="009B4006"/>
    <w:rsid w:val="009B441E"/>
    <w:rsid w:val="009C199F"/>
    <w:rsid w:val="009C454A"/>
    <w:rsid w:val="009C68FC"/>
    <w:rsid w:val="009D1CE3"/>
    <w:rsid w:val="009D5043"/>
    <w:rsid w:val="009D6ACC"/>
    <w:rsid w:val="009E73E3"/>
    <w:rsid w:val="009F0217"/>
    <w:rsid w:val="009F4515"/>
    <w:rsid w:val="009F56DA"/>
    <w:rsid w:val="009F5A3F"/>
    <w:rsid w:val="009F6229"/>
    <w:rsid w:val="00A016DF"/>
    <w:rsid w:val="00A06FFA"/>
    <w:rsid w:val="00A1796D"/>
    <w:rsid w:val="00A17D4E"/>
    <w:rsid w:val="00A31BA8"/>
    <w:rsid w:val="00A33325"/>
    <w:rsid w:val="00A35502"/>
    <w:rsid w:val="00A366A9"/>
    <w:rsid w:val="00A369F0"/>
    <w:rsid w:val="00A40B90"/>
    <w:rsid w:val="00A4130E"/>
    <w:rsid w:val="00A43203"/>
    <w:rsid w:val="00A47169"/>
    <w:rsid w:val="00A51C1D"/>
    <w:rsid w:val="00A5320B"/>
    <w:rsid w:val="00A5379F"/>
    <w:rsid w:val="00A57801"/>
    <w:rsid w:val="00A606D3"/>
    <w:rsid w:val="00A62BB4"/>
    <w:rsid w:val="00A71F8D"/>
    <w:rsid w:val="00A860EE"/>
    <w:rsid w:val="00A9550B"/>
    <w:rsid w:val="00AA1795"/>
    <w:rsid w:val="00AA1F34"/>
    <w:rsid w:val="00AA20BF"/>
    <w:rsid w:val="00AA2425"/>
    <w:rsid w:val="00AA2A56"/>
    <w:rsid w:val="00AA498D"/>
    <w:rsid w:val="00AA60E5"/>
    <w:rsid w:val="00AB475C"/>
    <w:rsid w:val="00AB5E1B"/>
    <w:rsid w:val="00AC683C"/>
    <w:rsid w:val="00AD596E"/>
    <w:rsid w:val="00AE5364"/>
    <w:rsid w:val="00AE7421"/>
    <w:rsid w:val="00AF01D8"/>
    <w:rsid w:val="00AF03CD"/>
    <w:rsid w:val="00AF0F52"/>
    <w:rsid w:val="00AF1C62"/>
    <w:rsid w:val="00AF2016"/>
    <w:rsid w:val="00AF3C25"/>
    <w:rsid w:val="00B01ACF"/>
    <w:rsid w:val="00B109A1"/>
    <w:rsid w:val="00B20012"/>
    <w:rsid w:val="00B250BE"/>
    <w:rsid w:val="00B35E14"/>
    <w:rsid w:val="00B37427"/>
    <w:rsid w:val="00B41BA1"/>
    <w:rsid w:val="00B47326"/>
    <w:rsid w:val="00B51F3D"/>
    <w:rsid w:val="00B5363A"/>
    <w:rsid w:val="00B53D64"/>
    <w:rsid w:val="00B55C17"/>
    <w:rsid w:val="00B573B0"/>
    <w:rsid w:val="00B60672"/>
    <w:rsid w:val="00B64E2C"/>
    <w:rsid w:val="00B66E36"/>
    <w:rsid w:val="00B7179F"/>
    <w:rsid w:val="00B7279F"/>
    <w:rsid w:val="00B73985"/>
    <w:rsid w:val="00B84A4B"/>
    <w:rsid w:val="00B908E5"/>
    <w:rsid w:val="00B910FC"/>
    <w:rsid w:val="00B96E0E"/>
    <w:rsid w:val="00B97F6B"/>
    <w:rsid w:val="00BA1041"/>
    <w:rsid w:val="00BA14B0"/>
    <w:rsid w:val="00BA1C58"/>
    <w:rsid w:val="00BA285F"/>
    <w:rsid w:val="00BA336A"/>
    <w:rsid w:val="00BA5DC2"/>
    <w:rsid w:val="00BB42D7"/>
    <w:rsid w:val="00BB623B"/>
    <w:rsid w:val="00BB63EF"/>
    <w:rsid w:val="00BC07AB"/>
    <w:rsid w:val="00BC4716"/>
    <w:rsid w:val="00BC5226"/>
    <w:rsid w:val="00BC77E1"/>
    <w:rsid w:val="00BD1CDA"/>
    <w:rsid w:val="00BD54C3"/>
    <w:rsid w:val="00BE26F2"/>
    <w:rsid w:val="00BE3BF4"/>
    <w:rsid w:val="00BE4F6E"/>
    <w:rsid w:val="00BE5320"/>
    <w:rsid w:val="00BF5338"/>
    <w:rsid w:val="00C0102F"/>
    <w:rsid w:val="00C01DB9"/>
    <w:rsid w:val="00C01E86"/>
    <w:rsid w:val="00C06311"/>
    <w:rsid w:val="00C154E1"/>
    <w:rsid w:val="00C1661E"/>
    <w:rsid w:val="00C272FE"/>
    <w:rsid w:val="00C3653A"/>
    <w:rsid w:val="00C43D00"/>
    <w:rsid w:val="00C456EC"/>
    <w:rsid w:val="00C46440"/>
    <w:rsid w:val="00C46C67"/>
    <w:rsid w:val="00C549E7"/>
    <w:rsid w:val="00C561BB"/>
    <w:rsid w:val="00C623C6"/>
    <w:rsid w:val="00C643BE"/>
    <w:rsid w:val="00C65C69"/>
    <w:rsid w:val="00C70A82"/>
    <w:rsid w:val="00C71467"/>
    <w:rsid w:val="00C747DD"/>
    <w:rsid w:val="00C77614"/>
    <w:rsid w:val="00C91FBB"/>
    <w:rsid w:val="00C92C57"/>
    <w:rsid w:val="00C95E2A"/>
    <w:rsid w:val="00CA1531"/>
    <w:rsid w:val="00CA4E9F"/>
    <w:rsid w:val="00CB3854"/>
    <w:rsid w:val="00CB3E78"/>
    <w:rsid w:val="00CC052A"/>
    <w:rsid w:val="00CC46FF"/>
    <w:rsid w:val="00CC6978"/>
    <w:rsid w:val="00CD7BA4"/>
    <w:rsid w:val="00CE56EC"/>
    <w:rsid w:val="00CE7187"/>
    <w:rsid w:val="00CE7291"/>
    <w:rsid w:val="00CE73B1"/>
    <w:rsid w:val="00CF257F"/>
    <w:rsid w:val="00CF2A54"/>
    <w:rsid w:val="00CF5E5D"/>
    <w:rsid w:val="00D004EF"/>
    <w:rsid w:val="00D038C3"/>
    <w:rsid w:val="00D04899"/>
    <w:rsid w:val="00D04942"/>
    <w:rsid w:val="00D067DE"/>
    <w:rsid w:val="00D13F43"/>
    <w:rsid w:val="00D1605A"/>
    <w:rsid w:val="00D17251"/>
    <w:rsid w:val="00D175F3"/>
    <w:rsid w:val="00D21281"/>
    <w:rsid w:val="00D365F0"/>
    <w:rsid w:val="00D36D3D"/>
    <w:rsid w:val="00D37AEC"/>
    <w:rsid w:val="00D413B3"/>
    <w:rsid w:val="00D43401"/>
    <w:rsid w:val="00D478AC"/>
    <w:rsid w:val="00D50CC3"/>
    <w:rsid w:val="00D52572"/>
    <w:rsid w:val="00D53B54"/>
    <w:rsid w:val="00D60DB0"/>
    <w:rsid w:val="00D63DD0"/>
    <w:rsid w:val="00D710B0"/>
    <w:rsid w:val="00D739C0"/>
    <w:rsid w:val="00D73B34"/>
    <w:rsid w:val="00D73BA6"/>
    <w:rsid w:val="00D754D9"/>
    <w:rsid w:val="00D9157E"/>
    <w:rsid w:val="00D91CEA"/>
    <w:rsid w:val="00D927E1"/>
    <w:rsid w:val="00D93AC2"/>
    <w:rsid w:val="00D95FFD"/>
    <w:rsid w:val="00D96148"/>
    <w:rsid w:val="00D97EE5"/>
    <w:rsid w:val="00D97F18"/>
    <w:rsid w:val="00DA1F2F"/>
    <w:rsid w:val="00DA2AE6"/>
    <w:rsid w:val="00DA3F9C"/>
    <w:rsid w:val="00DB6905"/>
    <w:rsid w:val="00DB732E"/>
    <w:rsid w:val="00DC2BC1"/>
    <w:rsid w:val="00DC4A08"/>
    <w:rsid w:val="00DC7B9D"/>
    <w:rsid w:val="00DC7D27"/>
    <w:rsid w:val="00DD1D57"/>
    <w:rsid w:val="00DD2357"/>
    <w:rsid w:val="00DD2C35"/>
    <w:rsid w:val="00DD2EF6"/>
    <w:rsid w:val="00DD334D"/>
    <w:rsid w:val="00DE3BB5"/>
    <w:rsid w:val="00DE5609"/>
    <w:rsid w:val="00DE6C52"/>
    <w:rsid w:val="00DF0BD7"/>
    <w:rsid w:val="00DF6096"/>
    <w:rsid w:val="00DF6DC6"/>
    <w:rsid w:val="00DF6F90"/>
    <w:rsid w:val="00E03BA8"/>
    <w:rsid w:val="00E04A41"/>
    <w:rsid w:val="00E0561B"/>
    <w:rsid w:val="00E07A02"/>
    <w:rsid w:val="00E10852"/>
    <w:rsid w:val="00E10A63"/>
    <w:rsid w:val="00E145CA"/>
    <w:rsid w:val="00E14DA5"/>
    <w:rsid w:val="00E16ABC"/>
    <w:rsid w:val="00E17767"/>
    <w:rsid w:val="00E22C1F"/>
    <w:rsid w:val="00E234F7"/>
    <w:rsid w:val="00E23588"/>
    <w:rsid w:val="00E24B63"/>
    <w:rsid w:val="00E33D1B"/>
    <w:rsid w:val="00E3424D"/>
    <w:rsid w:val="00E35E79"/>
    <w:rsid w:val="00E411E7"/>
    <w:rsid w:val="00E45436"/>
    <w:rsid w:val="00E4574F"/>
    <w:rsid w:val="00E45E1C"/>
    <w:rsid w:val="00E55B1E"/>
    <w:rsid w:val="00E566A2"/>
    <w:rsid w:val="00E67601"/>
    <w:rsid w:val="00E71ABF"/>
    <w:rsid w:val="00E74C9F"/>
    <w:rsid w:val="00E76451"/>
    <w:rsid w:val="00E8085C"/>
    <w:rsid w:val="00E86B16"/>
    <w:rsid w:val="00E93E40"/>
    <w:rsid w:val="00E9672C"/>
    <w:rsid w:val="00EA392C"/>
    <w:rsid w:val="00EA4B52"/>
    <w:rsid w:val="00EA5C56"/>
    <w:rsid w:val="00EB02B9"/>
    <w:rsid w:val="00EB27D4"/>
    <w:rsid w:val="00EB4119"/>
    <w:rsid w:val="00EC10A6"/>
    <w:rsid w:val="00ED51AD"/>
    <w:rsid w:val="00ED7FFD"/>
    <w:rsid w:val="00EE150F"/>
    <w:rsid w:val="00EE1E14"/>
    <w:rsid w:val="00EE78CF"/>
    <w:rsid w:val="00EF0395"/>
    <w:rsid w:val="00EF127A"/>
    <w:rsid w:val="00EF5877"/>
    <w:rsid w:val="00F017BB"/>
    <w:rsid w:val="00F03426"/>
    <w:rsid w:val="00F148D4"/>
    <w:rsid w:val="00F15538"/>
    <w:rsid w:val="00F1789A"/>
    <w:rsid w:val="00F256A9"/>
    <w:rsid w:val="00F25BF5"/>
    <w:rsid w:val="00F3251D"/>
    <w:rsid w:val="00F32D01"/>
    <w:rsid w:val="00F41954"/>
    <w:rsid w:val="00F41FED"/>
    <w:rsid w:val="00F4212B"/>
    <w:rsid w:val="00F438CE"/>
    <w:rsid w:val="00F52075"/>
    <w:rsid w:val="00F52629"/>
    <w:rsid w:val="00F60136"/>
    <w:rsid w:val="00F61EF4"/>
    <w:rsid w:val="00F6273B"/>
    <w:rsid w:val="00F64273"/>
    <w:rsid w:val="00F82710"/>
    <w:rsid w:val="00F85975"/>
    <w:rsid w:val="00F8627A"/>
    <w:rsid w:val="00F9700B"/>
    <w:rsid w:val="00FA260B"/>
    <w:rsid w:val="00FA4B7C"/>
    <w:rsid w:val="00FB0BFC"/>
    <w:rsid w:val="00FB2D25"/>
    <w:rsid w:val="00FB4D25"/>
    <w:rsid w:val="00FC0E1B"/>
    <w:rsid w:val="00FC40F6"/>
    <w:rsid w:val="00FC50F5"/>
    <w:rsid w:val="00FC6FB7"/>
    <w:rsid w:val="00FD37C5"/>
    <w:rsid w:val="00FE2895"/>
    <w:rsid w:val="00FE3C17"/>
    <w:rsid w:val="00FF0083"/>
    <w:rsid w:val="00FF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9"/>
    <w:qFormat/>
    <w:rsid w:val="000D3887"/>
    <w:rPr>
      <w:rFonts w:cs="TH Baijam"/>
      <w:bCs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7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3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38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38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38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038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73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73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B57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B573B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Subtitle">
    <w:name w:val="Subtitle"/>
    <w:basedOn w:val="Normal"/>
    <w:next w:val="Normal"/>
    <w:link w:val="SubtitleChar"/>
    <w:qFormat/>
    <w:rsid w:val="00B573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573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D038C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D038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styleId="SubtleReference">
    <w:name w:val="Subtle Reference"/>
    <w:basedOn w:val="DefaultParagraphFont"/>
    <w:uiPriority w:val="31"/>
    <w:qFormat/>
    <w:rsid w:val="00D038C3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D038C3"/>
    <w:rPr>
      <w:b/>
      <w:bCs/>
      <w:smallCaps/>
      <w:spacing w:val="5"/>
    </w:rPr>
  </w:style>
  <w:style w:type="paragraph" w:styleId="NoSpacing">
    <w:name w:val="No Spacing"/>
    <w:link w:val="NoSpacingChar"/>
    <w:uiPriority w:val="1"/>
    <w:qFormat/>
    <w:rsid w:val="00D038C3"/>
    <w:pPr>
      <w:spacing w:after="0" w:line="240" w:lineRule="auto"/>
    </w:pPr>
    <w:rPr>
      <w:rFonts w:cs="Angsana New"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D038C3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038C3"/>
    <w:rPr>
      <w:rFonts w:asciiTheme="majorHAnsi" w:eastAsiaTheme="majorEastAsia" w:hAnsiTheme="majorHAnsi" w:cstheme="majorBidi"/>
      <w:b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038C3"/>
    <w:rPr>
      <w:rFonts w:asciiTheme="majorHAnsi" w:eastAsiaTheme="majorEastAsia" w:hAnsiTheme="majorHAnsi" w:cstheme="majorBidi"/>
      <w:bCs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038C3"/>
    <w:rPr>
      <w:rFonts w:asciiTheme="majorHAnsi" w:eastAsiaTheme="majorEastAsia" w:hAnsiTheme="majorHAnsi" w:cstheme="majorBidi"/>
      <w:bCs/>
      <w:i/>
      <w:iCs/>
      <w:color w:val="243F60" w:themeColor="accent1" w:themeShade="7F"/>
    </w:rPr>
  </w:style>
  <w:style w:type="paragraph" w:styleId="Quote">
    <w:name w:val="Quote"/>
    <w:basedOn w:val="Normal"/>
    <w:next w:val="Normal"/>
    <w:link w:val="QuoteChar"/>
    <w:uiPriority w:val="29"/>
    <w:qFormat/>
    <w:rsid w:val="00D038C3"/>
    <w:rPr>
      <w:rFonts w:cs="Angsana New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8C3"/>
    <w:rPr>
      <w:rFonts w:cs="Angsana New"/>
      <w:bCs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8C3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Angsana New"/>
      <w:b/>
      <w:bCs w:val="0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8C3"/>
    <w:rPr>
      <w:rFonts w:cs="Angsana New"/>
      <w:b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D038C3"/>
    <w:pPr>
      <w:ind w:left="720"/>
      <w:contextualSpacing/>
    </w:pPr>
    <w:rPr>
      <w:rFonts w:cs="Angsana New"/>
    </w:rPr>
  </w:style>
  <w:style w:type="character" w:styleId="IntenseReference">
    <w:name w:val="Intense Reference"/>
    <w:basedOn w:val="DefaultParagraphFont"/>
    <w:uiPriority w:val="32"/>
    <w:qFormat/>
    <w:rsid w:val="00D038C3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F4540"/>
    <w:rPr>
      <w:rFonts w:cs="Angsana New"/>
      <w:b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F4540"/>
    <w:rPr>
      <w:rFonts w:cs="Angsana New"/>
      <w:b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5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540"/>
    <w:rPr>
      <w:rFonts w:ascii="Tahoma" w:hAnsi="Tahoma" w:cs="Angsana New"/>
      <w:bCs/>
      <w:color w:val="000000" w:themeColor="text1"/>
      <w:sz w:val="16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A2548"/>
    <w:rPr>
      <w:rFonts w:cs="Angsana New"/>
      <w:bCs/>
      <w:color w:val="000000" w:themeColor="text1"/>
    </w:rPr>
  </w:style>
  <w:style w:type="table" w:styleId="TableGrid">
    <w:name w:val="Table Grid"/>
    <w:basedOn w:val="TableNormal"/>
    <w:uiPriority w:val="59"/>
    <w:rsid w:val="00DC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FC0E1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605B11"/>
    <w:pPr>
      <w:spacing w:before="100" w:beforeAutospacing="1" w:after="100" w:afterAutospacing="1" w:line="240" w:lineRule="auto"/>
    </w:pPr>
    <w:rPr>
      <w:rFonts w:ascii="Tahoma" w:eastAsia="Times New Roman" w:hAnsi="Tahoma" w:cs="Tahoma"/>
      <w:bCs w:val="0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C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165F2"/>
  </w:style>
  <w:style w:type="paragraph" w:styleId="BodyText">
    <w:name w:val="Body Text"/>
    <w:basedOn w:val="Normal"/>
    <w:link w:val="BodyTextChar"/>
    <w:unhideWhenUsed/>
    <w:rsid w:val="009C68FC"/>
    <w:pPr>
      <w:spacing w:after="120"/>
    </w:pPr>
    <w:rPr>
      <w:rFonts w:cs="Cordia New"/>
      <w:bCs w:val="0"/>
      <w:color w:val="auto"/>
    </w:rPr>
  </w:style>
  <w:style w:type="character" w:customStyle="1" w:styleId="BodyTextChar">
    <w:name w:val="Body Text Char"/>
    <w:basedOn w:val="DefaultParagraphFont"/>
    <w:link w:val="BodyText"/>
    <w:rsid w:val="009C68FC"/>
    <w:rPr>
      <w:rFonts w:cs="Cordia New"/>
    </w:rPr>
  </w:style>
  <w:style w:type="table" w:customStyle="1" w:styleId="TableGrid2">
    <w:name w:val="Table Grid2"/>
    <w:basedOn w:val="TableNormal"/>
    <w:next w:val="TableGrid"/>
    <w:uiPriority w:val="59"/>
    <w:rsid w:val="00B20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32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DC2BC1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21F80"/>
  </w:style>
  <w:style w:type="character" w:styleId="Emphasis">
    <w:name w:val="Emphasis"/>
    <w:qFormat/>
    <w:rsid w:val="00221F80"/>
    <w:rPr>
      <w:i/>
      <w:iCs/>
    </w:rPr>
  </w:style>
  <w:style w:type="table" w:customStyle="1" w:styleId="TableGrid5">
    <w:name w:val="Table Grid5"/>
    <w:basedOn w:val="TableNormal"/>
    <w:next w:val="TableGrid"/>
    <w:rsid w:val="00221F8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Heading9"/>
    <w:qFormat/>
    <w:rsid w:val="000D3887"/>
    <w:rPr>
      <w:rFonts w:cs="TH Baijam"/>
      <w:bCs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B573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3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38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 w:val="0"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 w:val="0"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38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38C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038C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573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73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Heading1Char">
    <w:name w:val="Heading 1 Char"/>
    <w:basedOn w:val="DefaultParagraphFont"/>
    <w:link w:val="Heading1"/>
    <w:uiPriority w:val="9"/>
    <w:rsid w:val="00B573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Heading2Char">
    <w:name w:val="Heading 2 Char"/>
    <w:basedOn w:val="DefaultParagraphFont"/>
    <w:link w:val="Heading2"/>
    <w:uiPriority w:val="9"/>
    <w:rsid w:val="00B573B0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Subtitle">
    <w:name w:val="Subtitle"/>
    <w:basedOn w:val="Normal"/>
    <w:next w:val="Normal"/>
    <w:link w:val="SubtitleChar"/>
    <w:qFormat/>
    <w:rsid w:val="00B573B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rsid w:val="00B573B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D038C3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D038C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styleId="SubtleReference">
    <w:name w:val="Subtle Reference"/>
    <w:basedOn w:val="DefaultParagraphFont"/>
    <w:uiPriority w:val="31"/>
    <w:qFormat/>
    <w:rsid w:val="00D038C3"/>
    <w:rPr>
      <w:smallCaps/>
      <w:color w:val="C0504D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D038C3"/>
    <w:rPr>
      <w:b/>
      <w:bCs/>
      <w:smallCaps/>
      <w:spacing w:val="5"/>
    </w:rPr>
  </w:style>
  <w:style w:type="paragraph" w:styleId="NoSpacing">
    <w:name w:val="No Spacing"/>
    <w:link w:val="NoSpacingChar"/>
    <w:uiPriority w:val="1"/>
    <w:qFormat/>
    <w:rsid w:val="00D038C3"/>
    <w:pPr>
      <w:spacing w:after="0" w:line="240" w:lineRule="auto"/>
    </w:pPr>
    <w:rPr>
      <w:rFonts w:cs="Angsana New"/>
      <w:bCs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D038C3"/>
    <w:rPr>
      <w:rFonts w:asciiTheme="majorHAnsi" w:eastAsiaTheme="majorEastAsia" w:hAnsiTheme="majorHAnsi" w:cstheme="majorBidi"/>
      <w:b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038C3"/>
    <w:rPr>
      <w:rFonts w:asciiTheme="majorHAnsi" w:eastAsiaTheme="majorEastAsia" w:hAnsiTheme="majorHAnsi" w:cstheme="majorBidi"/>
      <w:b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D038C3"/>
    <w:rPr>
      <w:rFonts w:asciiTheme="majorHAnsi" w:eastAsiaTheme="majorEastAsia" w:hAnsiTheme="majorHAnsi" w:cstheme="majorBidi"/>
      <w:bCs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D038C3"/>
    <w:rPr>
      <w:rFonts w:asciiTheme="majorHAnsi" w:eastAsiaTheme="majorEastAsia" w:hAnsiTheme="majorHAnsi" w:cstheme="majorBidi"/>
      <w:bCs/>
      <w:i/>
      <w:iCs/>
      <w:color w:val="243F60" w:themeColor="accent1" w:themeShade="7F"/>
    </w:rPr>
  </w:style>
  <w:style w:type="paragraph" w:styleId="Quote">
    <w:name w:val="Quote"/>
    <w:basedOn w:val="Normal"/>
    <w:next w:val="Normal"/>
    <w:link w:val="QuoteChar"/>
    <w:uiPriority w:val="29"/>
    <w:qFormat/>
    <w:rsid w:val="00D038C3"/>
    <w:rPr>
      <w:rFonts w:cs="Angsana New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038C3"/>
    <w:rPr>
      <w:rFonts w:cs="Angsana New"/>
      <w:bCs/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8C3"/>
    <w:pPr>
      <w:pBdr>
        <w:bottom w:val="single" w:sz="4" w:space="4" w:color="4F81BD" w:themeColor="accent1"/>
      </w:pBdr>
      <w:spacing w:before="200" w:after="280"/>
      <w:ind w:left="936" w:right="936"/>
    </w:pPr>
    <w:rPr>
      <w:rFonts w:cs="Angsana New"/>
      <w:b/>
      <w:bCs w:val="0"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8C3"/>
    <w:rPr>
      <w:rFonts w:cs="Angsana New"/>
      <w:b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D038C3"/>
    <w:pPr>
      <w:ind w:left="720"/>
      <w:contextualSpacing/>
    </w:pPr>
    <w:rPr>
      <w:rFonts w:cs="Angsana New"/>
    </w:rPr>
  </w:style>
  <w:style w:type="character" w:styleId="IntenseReference">
    <w:name w:val="Intense Reference"/>
    <w:basedOn w:val="DefaultParagraphFont"/>
    <w:uiPriority w:val="32"/>
    <w:qFormat/>
    <w:rsid w:val="00D038C3"/>
    <w:rPr>
      <w:b/>
      <w:bCs/>
      <w:smallCaps/>
      <w:color w:val="C0504D" w:themeColor="accent2"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HeaderChar">
    <w:name w:val="Header Char"/>
    <w:basedOn w:val="DefaultParagraphFont"/>
    <w:link w:val="Header"/>
    <w:uiPriority w:val="99"/>
    <w:rsid w:val="000F4540"/>
    <w:rPr>
      <w:rFonts w:cs="Angsana New"/>
      <w:bCs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0F4540"/>
    <w:pPr>
      <w:tabs>
        <w:tab w:val="center" w:pos="4513"/>
        <w:tab w:val="right" w:pos="9026"/>
      </w:tabs>
      <w:spacing w:after="0" w:line="240" w:lineRule="auto"/>
    </w:pPr>
    <w:rPr>
      <w:rFonts w:cs="Angsana New"/>
    </w:rPr>
  </w:style>
  <w:style w:type="character" w:customStyle="1" w:styleId="FooterChar">
    <w:name w:val="Footer Char"/>
    <w:basedOn w:val="DefaultParagraphFont"/>
    <w:link w:val="Footer"/>
    <w:uiPriority w:val="99"/>
    <w:rsid w:val="000F4540"/>
    <w:rPr>
      <w:rFonts w:cs="Angsana New"/>
      <w:bCs/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45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540"/>
    <w:rPr>
      <w:rFonts w:ascii="Tahoma" w:hAnsi="Tahoma" w:cs="Angsana New"/>
      <w:bCs/>
      <w:color w:val="000000" w:themeColor="text1"/>
      <w:sz w:val="16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1A2548"/>
    <w:rPr>
      <w:rFonts w:cs="Angsana New"/>
      <w:bCs/>
      <w:color w:val="000000" w:themeColor="text1"/>
    </w:rPr>
  </w:style>
  <w:style w:type="table" w:styleId="TableGrid">
    <w:name w:val="Table Grid"/>
    <w:basedOn w:val="TableNormal"/>
    <w:uiPriority w:val="59"/>
    <w:rsid w:val="00DC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1">
    <w:name w:val="Light Grid Accent 1"/>
    <w:basedOn w:val="TableNormal"/>
    <w:uiPriority w:val="62"/>
    <w:rsid w:val="00FC0E1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605B11"/>
    <w:pPr>
      <w:spacing w:before="100" w:beforeAutospacing="1" w:after="100" w:afterAutospacing="1" w:line="240" w:lineRule="auto"/>
    </w:pPr>
    <w:rPr>
      <w:rFonts w:ascii="Tahoma" w:eastAsia="Times New Roman" w:hAnsi="Tahoma" w:cs="Tahoma"/>
      <w:bCs w:val="0"/>
      <w:color w:val="auto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C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165F2"/>
  </w:style>
  <w:style w:type="paragraph" w:styleId="BodyText">
    <w:name w:val="Body Text"/>
    <w:basedOn w:val="Normal"/>
    <w:link w:val="BodyTextChar"/>
    <w:unhideWhenUsed/>
    <w:rsid w:val="009C68FC"/>
    <w:pPr>
      <w:spacing w:after="120"/>
    </w:pPr>
    <w:rPr>
      <w:rFonts w:cs="Cordia New"/>
      <w:bCs w:val="0"/>
      <w:color w:val="auto"/>
    </w:rPr>
  </w:style>
  <w:style w:type="character" w:customStyle="1" w:styleId="BodyTextChar">
    <w:name w:val="Body Text Char"/>
    <w:basedOn w:val="DefaultParagraphFont"/>
    <w:link w:val="BodyText"/>
    <w:rsid w:val="009C68FC"/>
    <w:rPr>
      <w:rFonts w:cs="Cordia New"/>
    </w:rPr>
  </w:style>
  <w:style w:type="table" w:customStyle="1" w:styleId="TableGrid2">
    <w:name w:val="Table Grid2"/>
    <w:basedOn w:val="TableNormal"/>
    <w:next w:val="TableGrid"/>
    <w:uiPriority w:val="59"/>
    <w:rsid w:val="00B20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32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DC2BC1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21F80"/>
  </w:style>
  <w:style w:type="character" w:styleId="Emphasis">
    <w:name w:val="Emphasis"/>
    <w:qFormat/>
    <w:rsid w:val="00221F80"/>
    <w:rPr>
      <w:i/>
      <w:iCs/>
    </w:rPr>
  </w:style>
  <w:style w:type="table" w:customStyle="1" w:styleId="TableGrid5">
    <w:name w:val="Table Grid5"/>
    <w:basedOn w:val="TableNormal"/>
    <w:next w:val="TableGrid"/>
    <w:rsid w:val="00221F8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Cordia New"/>
        <a:ea typeface=""/>
        <a:cs typeface="Cordia New"/>
      </a:majorFont>
      <a:minorFont>
        <a:latin typeface="Cordia New"/>
        <a:ea typeface=""/>
        <a:cs typeface="Cordia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สถาบันพัฒนาองค์กรชุมชน (องค์การมหาชน)                                                                912 ถนนนวมินทร์ 47  แขวงคลองจั่น  เขตบางกะปิ  กรุงเทพมหานคร  10240    www.codi.or.th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A7FD110-E022-4CFA-BDE0-401F390FF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คู่มือการบริหารโครงการสนับสนุนขบวนองค์กรชุมชน โครงการบ้านมั่นคง  ปี 2560</vt:lpstr>
    </vt:vector>
  </TitlesOfParts>
  <Company>Hewlett-Packard Company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คู่มือการบริหารโครงการสนับสนุนขบวนองค์กรชุมชน โครงการบ้านมั่นคง  ปี 2560</dc:title>
  <dc:subject>สถาบันพัฒนาองค์กรชุมชน (องค์การมหาชน)</dc:subject>
  <dc:creator>กรรณิการ์ แก้วสันเทียะ</dc:creator>
  <cp:lastModifiedBy>กรรณิการ์ แก้วสันเทียะ</cp:lastModifiedBy>
  <cp:revision>6</cp:revision>
  <cp:lastPrinted>2017-07-27T04:20:00Z</cp:lastPrinted>
  <dcterms:created xsi:type="dcterms:W3CDTF">2017-07-28T12:00:00Z</dcterms:created>
  <dcterms:modified xsi:type="dcterms:W3CDTF">2017-07-30T08:57:00Z</dcterms:modified>
</cp:coreProperties>
</file>